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F0A" w:rsidRPr="00CE5F0A" w:rsidRDefault="00CE5F0A" w:rsidP="00CE5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F0A">
        <w:rPr>
          <w:rFonts w:ascii="Times New Roman" w:hAnsi="Times New Roman" w:cs="Times New Roman"/>
          <w:b/>
          <w:sz w:val="28"/>
          <w:szCs w:val="28"/>
        </w:rPr>
        <w:t>ФГКОУ «Уссурийское суворовское военное училище»</w:t>
      </w:r>
    </w:p>
    <w:p w:rsidR="00CE5F0A" w:rsidRPr="00CE5F0A" w:rsidRDefault="00CE5F0A" w:rsidP="00CE5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F0A">
        <w:rPr>
          <w:rFonts w:ascii="Times New Roman" w:hAnsi="Times New Roman" w:cs="Times New Roman"/>
          <w:b/>
          <w:sz w:val="28"/>
          <w:szCs w:val="28"/>
        </w:rPr>
        <w:t>Министерства обороны Российской Федерации</w:t>
      </w:r>
    </w:p>
    <w:p w:rsidR="00CE5F0A" w:rsidRPr="00CE5F0A" w:rsidRDefault="00CE5F0A" w:rsidP="00CE5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F0A">
        <w:rPr>
          <w:rFonts w:ascii="Times New Roman" w:hAnsi="Times New Roman" w:cs="Times New Roman"/>
          <w:b/>
          <w:sz w:val="28"/>
          <w:szCs w:val="28"/>
        </w:rPr>
        <w:t>2012 г.</w:t>
      </w:r>
    </w:p>
    <w:p w:rsidR="00035D61" w:rsidRDefault="00035D61" w:rsidP="00CE5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F0A" w:rsidRDefault="00CE5F0A" w:rsidP="00CE5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F0A" w:rsidRDefault="00CE5F0A" w:rsidP="00CE5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Бобкова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Татьяна Алексеевна,</w:t>
      </w:r>
    </w:p>
    <w:p w:rsidR="00CE5F0A" w:rsidRDefault="00CE5F0A" w:rsidP="00CE5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преподаватель биологии</w:t>
      </w:r>
    </w:p>
    <w:p w:rsidR="00CE5F0A" w:rsidRDefault="00CE5F0A" w:rsidP="00CE5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F0A" w:rsidRDefault="00CE5F0A" w:rsidP="00CE5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F0A" w:rsidRDefault="00CE5F0A" w:rsidP="00CE5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АННОТАЦИЯ.</w:t>
      </w:r>
    </w:p>
    <w:p w:rsidR="00CE5F0A" w:rsidRDefault="00CE5F0A" w:rsidP="00CE5F0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F0A" w:rsidRPr="00CE5F0A" w:rsidRDefault="00CE5F0A" w:rsidP="00CE5F0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Презентация «Удивительн</w:t>
      </w:r>
      <w:r w:rsidR="00B85043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043">
        <w:rPr>
          <w:rFonts w:ascii="Times New Roman" w:hAnsi="Times New Roman" w:cs="Times New Roman"/>
          <w:sz w:val="28"/>
          <w:szCs w:val="28"/>
        </w:rPr>
        <w:t>кошка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8504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одержит информацию и фотографии</w:t>
      </w:r>
      <w:r w:rsidR="00B85043">
        <w:rPr>
          <w:rFonts w:ascii="Times New Roman" w:hAnsi="Times New Roman" w:cs="Times New Roman"/>
          <w:sz w:val="28"/>
          <w:szCs w:val="28"/>
        </w:rPr>
        <w:t xml:space="preserve"> о биологии, жизнедеятельности и экологии амурского тигра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85043">
        <w:rPr>
          <w:rFonts w:ascii="Times New Roman" w:hAnsi="Times New Roman" w:cs="Times New Roman"/>
          <w:sz w:val="28"/>
          <w:szCs w:val="28"/>
        </w:rPr>
        <w:t xml:space="preserve"> самого крупного вида тигров </w:t>
      </w:r>
      <w:proofErr w:type="gramStart"/>
      <w:r w:rsidR="00B8504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B85043">
        <w:rPr>
          <w:rFonts w:ascii="Times New Roman" w:hAnsi="Times New Roman" w:cs="Times New Roman"/>
          <w:sz w:val="28"/>
          <w:szCs w:val="28"/>
        </w:rPr>
        <w:t xml:space="preserve"> ныне существующих. Выполнена для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5043">
        <w:rPr>
          <w:rFonts w:ascii="Times New Roman" w:hAnsi="Times New Roman" w:cs="Times New Roman"/>
          <w:sz w:val="28"/>
          <w:szCs w:val="28"/>
        </w:rPr>
        <w:t xml:space="preserve"> устного журнала, посвященного Международному Дню Тигра</w:t>
      </w:r>
      <w:proofErr w:type="gramStart"/>
      <w:r w:rsidR="00B8504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85043">
        <w:rPr>
          <w:rFonts w:ascii="Times New Roman" w:hAnsi="Times New Roman" w:cs="Times New Roman"/>
          <w:sz w:val="28"/>
          <w:szCs w:val="28"/>
        </w:rPr>
        <w:t xml:space="preserve"> Материалы презентации </w:t>
      </w:r>
      <w:r>
        <w:rPr>
          <w:rFonts w:ascii="Times New Roman" w:hAnsi="Times New Roman" w:cs="Times New Roman"/>
          <w:sz w:val="28"/>
          <w:szCs w:val="28"/>
        </w:rPr>
        <w:t xml:space="preserve">можно использовать на уроках биологии, </w:t>
      </w:r>
      <w:r w:rsidR="00B85043">
        <w:rPr>
          <w:rFonts w:ascii="Times New Roman" w:hAnsi="Times New Roman" w:cs="Times New Roman"/>
          <w:sz w:val="28"/>
          <w:szCs w:val="28"/>
        </w:rPr>
        <w:t xml:space="preserve">различных внеклассных мероприятиях. Позволяет реализовать </w:t>
      </w:r>
      <w:proofErr w:type="spellStart"/>
      <w:r w:rsidR="00B85043">
        <w:rPr>
          <w:rFonts w:ascii="Times New Roman" w:hAnsi="Times New Roman" w:cs="Times New Roman"/>
          <w:sz w:val="28"/>
          <w:szCs w:val="28"/>
        </w:rPr>
        <w:t>природосообразный</w:t>
      </w:r>
      <w:proofErr w:type="spellEnd"/>
      <w:r w:rsidR="00B85043">
        <w:rPr>
          <w:rFonts w:ascii="Times New Roman" w:hAnsi="Times New Roman" w:cs="Times New Roman"/>
          <w:sz w:val="28"/>
          <w:szCs w:val="28"/>
        </w:rPr>
        <w:t xml:space="preserve"> и экологический подход в воспитании обучающихся, обеспечить формирование устойчивого интереса и уважения к окружающей природе, создать эффектный мотивационный фон для изучен</w:t>
      </w:r>
      <w:bookmarkStart w:id="0" w:name="_GoBack"/>
      <w:bookmarkEnd w:id="0"/>
      <w:r w:rsidR="00B85043">
        <w:rPr>
          <w:rFonts w:ascii="Times New Roman" w:hAnsi="Times New Roman" w:cs="Times New Roman"/>
          <w:sz w:val="28"/>
          <w:szCs w:val="28"/>
        </w:rPr>
        <w:t>ия естественных наук.</w:t>
      </w:r>
    </w:p>
    <w:sectPr w:rsidR="00CE5F0A" w:rsidRPr="00CE5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F6B"/>
    <w:rsid w:val="00035D61"/>
    <w:rsid w:val="00042073"/>
    <w:rsid w:val="000545ED"/>
    <w:rsid w:val="00076945"/>
    <w:rsid w:val="000A12C3"/>
    <w:rsid w:val="000A3073"/>
    <w:rsid w:val="000B3EC9"/>
    <w:rsid w:val="000B3FF5"/>
    <w:rsid w:val="000B70C9"/>
    <w:rsid w:val="000F6BC8"/>
    <w:rsid w:val="000F7486"/>
    <w:rsid w:val="00124935"/>
    <w:rsid w:val="00194691"/>
    <w:rsid w:val="001F647E"/>
    <w:rsid w:val="002075DA"/>
    <w:rsid w:val="00214491"/>
    <w:rsid w:val="00225459"/>
    <w:rsid w:val="002642A0"/>
    <w:rsid w:val="00264E01"/>
    <w:rsid w:val="002730D4"/>
    <w:rsid w:val="00281C38"/>
    <w:rsid w:val="002A47F5"/>
    <w:rsid w:val="002C3DCC"/>
    <w:rsid w:val="002C6B30"/>
    <w:rsid w:val="002D1E8E"/>
    <w:rsid w:val="002D34DE"/>
    <w:rsid w:val="002E51CF"/>
    <w:rsid w:val="00301C31"/>
    <w:rsid w:val="00301E4A"/>
    <w:rsid w:val="00375581"/>
    <w:rsid w:val="003A74F4"/>
    <w:rsid w:val="003B4731"/>
    <w:rsid w:val="003D06F2"/>
    <w:rsid w:val="004041BC"/>
    <w:rsid w:val="00417431"/>
    <w:rsid w:val="00423CF6"/>
    <w:rsid w:val="00462CC6"/>
    <w:rsid w:val="004A7645"/>
    <w:rsid w:val="004E4ABF"/>
    <w:rsid w:val="00506AED"/>
    <w:rsid w:val="00555C46"/>
    <w:rsid w:val="00577592"/>
    <w:rsid w:val="00596240"/>
    <w:rsid w:val="005F6EE2"/>
    <w:rsid w:val="0062217F"/>
    <w:rsid w:val="00633427"/>
    <w:rsid w:val="006565C7"/>
    <w:rsid w:val="00692849"/>
    <w:rsid w:val="006B65FF"/>
    <w:rsid w:val="00726C01"/>
    <w:rsid w:val="00735CBE"/>
    <w:rsid w:val="00776330"/>
    <w:rsid w:val="007D1F5E"/>
    <w:rsid w:val="00806D7D"/>
    <w:rsid w:val="0081599F"/>
    <w:rsid w:val="00840985"/>
    <w:rsid w:val="008474F7"/>
    <w:rsid w:val="00883F6B"/>
    <w:rsid w:val="008A5566"/>
    <w:rsid w:val="008B2C1F"/>
    <w:rsid w:val="008B712E"/>
    <w:rsid w:val="008E5BE4"/>
    <w:rsid w:val="008F6F4E"/>
    <w:rsid w:val="00913A79"/>
    <w:rsid w:val="009B04E7"/>
    <w:rsid w:val="00A0061D"/>
    <w:rsid w:val="00A50FF3"/>
    <w:rsid w:val="00A87A0A"/>
    <w:rsid w:val="00A950B2"/>
    <w:rsid w:val="00AA5CA2"/>
    <w:rsid w:val="00AD15C9"/>
    <w:rsid w:val="00AD188F"/>
    <w:rsid w:val="00AF0ADB"/>
    <w:rsid w:val="00B030CC"/>
    <w:rsid w:val="00B030DB"/>
    <w:rsid w:val="00B163B8"/>
    <w:rsid w:val="00B21687"/>
    <w:rsid w:val="00B23FC7"/>
    <w:rsid w:val="00B319BE"/>
    <w:rsid w:val="00B743CA"/>
    <w:rsid w:val="00B85043"/>
    <w:rsid w:val="00B8771A"/>
    <w:rsid w:val="00B9682A"/>
    <w:rsid w:val="00BE07E5"/>
    <w:rsid w:val="00BF16D7"/>
    <w:rsid w:val="00C54828"/>
    <w:rsid w:val="00CC0BAB"/>
    <w:rsid w:val="00CE5F0A"/>
    <w:rsid w:val="00D277C8"/>
    <w:rsid w:val="00D34638"/>
    <w:rsid w:val="00D54379"/>
    <w:rsid w:val="00D55284"/>
    <w:rsid w:val="00DA6CB8"/>
    <w:rsid w:val="00DB5FBE"/>
    <w:rsid w:val="00DC0C37"/>
    <w:rsid w:val="00DD03D8"/>
    <w:rsid w:val="00DD5F6A"/>
    <w:rsid w:val="00E1408D"/>
    <w:rsid w:val="00E32E92"/>
    <w:rsid w:val="00E3732E"/>
    <w:rsid w:val="00E56810"/>
    <w:rsid w:val="00EA0A02"/>
    <w:rsid w:val="00ED4F2F"/>
    <w:rsid w:val="00EE5985"/>
    <w:rsid w:val="00F34E70"/>
    <w:rsid w:val="00F7168A"/>
    <w:rsid w:val="00FE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35D61"/>
  </w:style>
  <w:style w:type="character" w:styleId="a3">
    <w:name w:val="Emphasis"/>
    <w:basedOn w:val="a0"/>
    <w:uiPriority w:val="20"/>
    <w:qFormat/>
    <w:rsid w:val="00035D61"/>
    <w:rPr>
      <w:i/>
      <w:iCs/>
    </w:rPr>
  </w:style>
  <w:style w:type="paragraph" w:styleId="a4">
    <w:name w:val="Normal (Web)"/>
    <w:basedOn w:val="a"/>
    <w:uiPriority w:val="99"/>
    <w:semiHidden/>
    <w:unhideWhenUsed/>
    <w:rsid w:val="00035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E5F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35D61"/>
  </w:style>
  <w:style w:type="character" w:styleId="a3">
    <w:name w:val="Emphasis"/>
    <w:basedOn w:val="a0"/>
    <w:uiPriority w:val="20"/>
    <w:qFormat/>
    <w:rsid w:val="00035D61"/>
    <w:rPr>
      <w:i/>
      <w:iCs/>
    </w:rPr>
  </w:style>
  <w:style w:type="paragraph" w:styleId="a4">
    <w:name w:val="Normal (Web)"/>
    <w:basedOn w:val="a"/>
    <w:uiPriority w:val="99"/>
    <w:semiHidden/>
    <w:unhideWhenUsed/>
    <w:rsid w:val="00035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E5F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4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2012-10-15T11:00:00Z</dcterms:created>
  <dcterms:modified xsi:type="dcterms:W3CDTF">2012-10-15T11:31:00Z</dcterms:modified>
</cp:coreProperties>
</file>