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E5" w:rsidRPr="00560CE5" w:rsidRDefault="008506A7" w:rsidP="00560CE5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8506A7">
        <w:rPr>
          <w:sz w:val="20"/>
          <w:szCs w:val="20"/>
        </w:rPr>
        <w:pict>
          <v:line id="_x0000_s1027" style="position:absolute;z-index:251657728" from="380.75pt,-33pt" to="380.75pt,93.5pt"/>
        </w:pict>
      </w:r>
      <w:r w:rsidR="00560CE5" w:rsidRPr="00560CE5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4931410</wp:posOffset>
            </wp:positionH>
            <wp:positionV relativeFrom="paragraph">
              <wp:posOffset>-344805</wp:posOffset>
            </wp:positionV>
            <wp:extent cx="1240790" cy="1240790"/>
            <wp:effectExtent l="19050" t="0" r="0" b="0"/>
            <wp:wrapNone/>
            <wp:docPr id="1" name="Рисунок 4" descr="2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21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0CE5" w:rsidRPr="00560CE5">
        <w:rPr>
          <w:rFonts w:ascii="Arial" w:hAnsi="Arial" w:cs="Arial"/>
          <w:b/>
          <w:sz w:val="20"/>
          <w:szCs w:val="20"/>
        </w:rPr>
        <w:t xml:space="preserve">Государственное бюджетное общеобразовательное учреждение </w:t>
      </w:r>
    </w:p>
    <w:p w:rsidR="00560CE5" w:rsidRPr="00560CE5" w:rsidRDefault="00560CE5" w:rsidP="00560CE5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560CE5">
        <w:rPr>
          <w:rFonts w:ascii="Arial" w:hAnsi="Arial" w:cs="Arial"/>
          <w:b/>
          <w:sz w:val="20"/>
          <w:szCs w:val="20"/>
        </w:rPr>
        <w:t>средняя общеобразовательная школа  № 212</w:t>
      </w:r>
    </w:p>
    <w:p w:rsidR="00560CE5" w:rsidRPr="00560CE5" w:rsidRDefault="008506A7" w:rsidP="00560CE5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8506A7">
        <w:rPr>
          <w:sz w:val="20"/>
          <w:szCs w:val="20"/>
        </w:rPr>
        <w:pict>
          <v:line id="_x0000_s1026" style="position:absolute;z-index:251658752" from="-9pt,23.65pt" to="486pt,23.65pt"/>
        </w:pict>
      </w:r>
      <w:r w:rsidR="00560CE5" w:rsidRPr="00560CE5">
        <w:rPr>
          <w:rFonts w:ascii="Arial" w:hAnsi="Arial" w:cs="Arial"/>
          <w:b/>
          <w:sz w:val="20"/>
          <w:szCs w:val="20"/>
        </w:rPr>
        <w:t>Фрунзенского района Санкт-Петербурга</w:t>
      </w:r>
    </w:p>
    <w:p w:rsidR="00560CE5" w:rsidRPr="00560CE5" w:rsidRDefault="00560CE5" w:rsidP="00560CE5">
      <w:pPr>
        <w:tabs>
          <w:tab w:val="left" w:pos="7065"/>
        </w:tabs>
        <w:rPr>
          <w:rFonts w:ascii="Arial" w:hAnsi="Arial" w:cs="Arial"/>
          <w:b/>
          <w:sz w:val="20"/>
          <w:szCs w:val="20"/>
        </w:rPr>
      </w:pPr>
      <w:r w:rsidRPr="00560CE5">
        <w:rPr>
          <w:rFonts w:ascii="Arial" w:hAnsi="Arial" w:cs="Arial"/>
          <w:b/>
          <w:sz w:val="20"/>
          <w:szCs w:val="20"/>
        </w:rPr>
        <w:t>Санкт-Петербург, 192283, ул. Я.Гашека, д.9, корп.2</w:t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  <w:t xml:space="preserve">             Тел. 771-87-67 </w:t>
      </w:r>
    </w:p>
    <w:p w:rsidR="00560CE5" w:rsidRPr="00560CE5" w:rsidRDefault="00560CE5" w:rsidP="00560CE5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</w:r>
      <w:r w:rsidRPr="00560CE5">
        <w:rPr>
          <w:rFonts w:ascii="Arial" w:hAnsi="Arial" w:cs="Arial"/>
          <w:b/>
          <w:sz w:val="20"/>
          <w:szCs w:val="20"/>
        </w:rPr>
        <w:tab/>
        <w:t xml:space="preserve">             Факс: 771-87-67</w:t>
      </w:r>
    </w:p>
    <w:p w:rsidR="006A2F80" w:rsidRDefault="006A2F80" w:rsidP="00560CE5">
      <w:pPr>
        <w:jc w:val="center"/>
        <w:rPr>
          <w:rFonts w:ascii="Times New Roman" w:hAnsi="Times New Roman" w:cs="Times New Roman"/>
          <w:b/>
          <w:sz w:val="52"/>
        </w:rPr>
      </w:pPr>
    </w:p>
    <w:p w:rsidR="006A2F80" w:rsidRDefault="006A2F80" w:rsidP="00560CE5">
      <w:pPr>
        <w:jc w:val="center"/>
        <w:rPr>
          <w:rFonts w:ascii="Times New Roman" w:hAnsi="Times New Roman" w:cs="Times New Roman"/>
          <w:b/>
          <w:sz w:val="52"/>
        </w:rPr>
      </w:pPr>
    </w:p>
    <w:p w:rsidR="00560CE5" w:rsidRPr="006A2F80" w:rsidRDefault="00560CE5" w:rsidP="00560CE5">
      <w:pPr>
        <w:jc w:val="center"/>
        <w:rPr>
          <w:rFonts w:ascii="Times New Roman" w:hAnsi="Times New Roman" w:cs="Times New Roman"/>
          <w:b/>
          <w:sz w:val="52"/>
        </w:rPr>
      </w:pPr>
      <w:r w:rsidRPr="006A2F80">
        <w:rPr>
          <w:rFonts w:ascii="Times New Roman" w:hAnsi="Times New Roman" w:cs="Times New Roman"/>
          <w:b/>
          <w:sz w:val="52"/>
        </w:rPr>
        <w:t>Литературно-музыкальный вечер</w:t>
      </w:r>
    </w:p>
    <w:p w:rsidR="00560CE5" w:rsidRPr="006A2F80" w:rsidRDefault="007E7EF5" w:rsidP="00560CE5">
      <w:pPr>
        <w:jc w:val="center"/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sz w:val="52"/>
        </w:rPr>
        <w:t>«</w:t>
      </w:r>
      <w:r w:rsidR="00560CE5" w:rsidRPr="006A2F80">
        <w:rPr>
          <w:rFonts w:ascii="Times New Roman" w:hAnsi="Times New Roman" w:cs="Times New Roman"/>
          <w:b/>
          <w:sz w:val="52"/>
        </w:rPr>
        <w:t>Песня в кругу семьи</w:t>
      </w:r>
      <w:r>
        <w:rPr>
          <w:rFonts w:ascii="Times New Roman" w:hAnsi="Times New Roman" w:cs="Times New Roman"/>
          <w:b/>
          <w:sz w:val="52"/>
        </w:rPr>
        <w:t>»</w:t>
      </w:r>
    </w:p>
    <w:p w:rsidR="00560CE5" w:rsidRPr="00D8456F" w:rsidRDefault="00560CE5" w:rsidP="00560CE5">
      <w:pPr>
        <w:rPr>
          <w:sz w:val="52"/>
        </w:rPr>
      </w:pPr>
    </w:p>
    <w:p w:rsidR="00560CE5" w:rsidRDefault="00D8456F" w:rsidP="00560CE5">
      <w:pPr>
        <w:tabs>
          <w:tab w:val="left" w:pos="2234"/>
        </w:tabs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 xml:space="preserve">Тема: </w:t>
      </w:r>
      <w:r w:rsidR="007E7EF5">
        <w:rPr>
          <w:rFonts w:ascii="Times New Roman" w:hAnsi="Times New Roman" w:cs="Times New Roman"/>
          <w:sz w:val="44"/>
        </w:rPr>
        <w:t>«</w:t>
      </w:r>
      <w:r>
        <w:rPr>
          <w:rFonts w:ascii="Times New Roman" w:hAnsi="Times New Roman" w:cs="Times New Roman"/>
          <w:sz w:val="44"/>
        </w:rPr>
        <w:t>В</w:t>
      </w:r>
      <w:r w:rsidR="00560CE5" w:rsidRPr="00D8456F">
        <w:rPr>
          <w:rFonts w:ascii="Times New Roman" w:hAnsi="Times New Roman" w:cs="Times New Roman"/>
          <w:sz w:val="44"/>
        </w:rPr>
        <w:t>оенные песни</w:t>
      </w:r>
      <w:r w:rsidR="007E7EF5">
        <w:rPr>
          <w:rFonts w:ascii="Times New Roman" w:hAnsi="Times New Roman" w:cs="Times New Roman"/>
          <w:sz w:val="44"/>
        </w:rPr>
        <w:t>»</w:t>
      </w:r>
    </w:p>
    <w:p w:rsidR="00D8456F" w:rsidRDefault="00D8456F" w:rsidP="00560CE5">
      <w:pPr>
        <w:tabs>
          <w:tab w:val="left" w:pos="2234"/>
        </w:tabs>
        <w:jc w:val="center"/>
        <w:rPr>
          <w:rFonts w:ascii="Times New Roman" w:hAnsi="Times New Roman" w:cs="Times New Roman"/>
          <w:sz w:val="44"/>
        </w:rPr>
      </w:pPr>
    </w:p>
    <w:p w:rsidR="00D8456F" w:rsidRDefault="00D8456F" w:rsidP="00560CE5">
      <w:pPr>
        <w:tabs>
          <w:tab w:val="left" w:pos="2234"/>
        </w:tabs>
        <w:jc w:val="center"/>
        <w:rPr>
          <w:rFonts w:ascii="Times New Roman" w:hAnsi="Times New Roman" w:cs="Times New Roman"/>
          <w:sz w:val="44"/>
        </w:rPr>
      </w:pPr>
    </w:p>
    <w:p w:rsidR="00D8456F" w:rsidRPr="00D8456F" w:rsidRDefault="00D8456F" w:rsidP="00560CE5">
      <w:pPr>
        <w:tabs>
          <w:tab w:val="left" w:pos="2234"/>
        </w:tabs>
        <w:jc w:val="center"/>
        <w:rPr>
          <w:rFonts w:ascii="Times New Roman" w:hAnsi="Times New Roman" w:cs="Times New Roman"/>
          <w:sz w:val="44"/>
        </w:rPr>
      </w:pPr>
    </w:p>
    <w:p w:rsidR="00560CE5" w:rsidRPr="00D8456F" w:rsidRDefault="00560CE5" w:rsidP="00560CE5">
      <w:pPr>
        <w:rPr>
          <w:rFonts w:ascii="Times New Roman" w:hAnsi="Times New Roman" w:cs="Times New Roman"/>
          <w:sz w:val="52"/>
        </w:rPr>
      </w:pPr>
    </w:p>
    <w:p w:rsidR="00560CE5" w:rsidRPr="00D8456F" w:rsidRDefault="00560CE5" w:rsidP="00560CE5">
      <w:pPr>
        <w:tabs>
          <w:tab w:val="left" w:pos="6008"/>
        </w:tabs>
        <w:spacing w:after="0"/>
        <w:jc w:val="right"/>
        <w:rPr>
          <w:rFonts w:ascii="Times New Roman" w:hAnsi="Times New Roman" w:cs="Times New Roman"/>
          <w:sz w:val="36"/>
        </w:rPr>
      </w:pPr>
      <w:r w:rsidRPr="00D8456F">
        <w:rPr>
          <w:rFonts w:ascii="Times New Roman" w:hAnsi="Times New Roman" w:cs="Times New Roman"/>
          <w:sz w:val="36"/>
        </w:rPr>
        <w:t>Автор: педагог-организатор</w:t>
      </w:r>
    </w:p>
    <w:p w:rsidR="00560CE5" w:rsidRDefault="00560CE5" w:rsidP="00560CE5">
      <w:pPr>
        <w:tabs>
          <w:tab w:val="left" w:pos="6008"/>
        </w:tabs>
        <w:spacing w:after="0"/>
        <w:jc w:val="right"/>
        <w:rPr>
          <w:rFonts w:ascii="Times New Roman" w:hAnsi="Times New Roman" w:cs="Times New Roman"/>
          <w:sz w:val="36"/>
        </w:rPr>
      </w:pPr>
      <w:r w:rsidRPr="00D8456F">
        <w:rPr>
          <w:rFonts w:ascii="Times New Roman" w:hAnsi="Times New Roman" w:cs="Times New Roman"/>
          <w:sz w:val="36"/>
        </w:rPr>
        <w:t>педагог дополнительного образования</w:t>
      </w:r>
    </w:p>
    <w:p w:rsidR="006A2F80" w:rsidRDefault="006A2F80" w:rsidP="00560CE5">
      <w:pPr>
        <w:tabs>
          <w:tab w:val="left" w:pos="6008"/>
        </w:tabs>
        <w:spacing w:after="0"/>
        <w:jc w:val="right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ГБОУ школа №212</w:t>
      </w:r>
    </w:p>
    <w:p w:rsidR="006A2F80" w:rsidRPr="00D8456F" w:rsidRDefault="006A2F80" w:rsidP="00560CE5">
      <w:pPr>
        <w:tabs>
          <w:tab w:val="left" w:pos="6008"/>
        </w:tabs>
        <w:spacing w:after="0"/>
        <w:jc w:val="right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Санкт-Петербурга</w:t>
      </w:r>
    </w:p>
    <w:p w:rsidR="00560CE5" w:rsidRPr="00560CE5" w:rsidRDefault="00560CE5" w:rsidP="00560CE5">
      <w:pPr>
        <w:tabs>
          <w:tab w:val="left" w:pos="6008"/>
        </w:tabs>
        <w:spacing w:after="0"/>
        <w:jc w:val="right"/>
        <w:rPr>
          <w:rFonts w:ascii="Times New Roman" w:hAnsi="Times New Roman" w:cs="Times New Roman"/>
          <w:sz w:val="28"/>
        </w:rPr>
      </w:pPr>
      <w:proofErr w:type="spellStart"/>
      <w:r w:rsidRPr="00D8456F">
        <w:rPr>
          <w:rFonts w:ascii="Times New Roman" w:hAnsi="Times New Roman" w:cs="Times New Roman"/>
          <w:sz w:val="36"/>
        </w:rPr>
        <w:t>Сурженко</w:t>
      </w:r>
      <w:proofErr w:type="spellEnd"/>
      <w:r w:rsidRPr="00D8456F">
        <w:rPr>
          <w:rFonts w:ascii="Times New Roman" w:hAnsi="Times New Roman" w:cs="Times New Roman"/>
          <w:sz w:val="36"/>
        </w:rPr>
        <w:t xml:space="preserve"> Елена Борисовна</w:t>
      </w:r>
    </w:p>
    <w:p w:rsidR="001D3C4A" w:rsidRPr="00760196" w:rsidRDefault="00560CE5" w:rsidP="001D3C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  <w:br w:type="page"/>
      </w:r>
      <w:r w:rsidR="001D3C4A" w:rsidRPr="00760196">
        <w:rPr>
          <w:rFonts w:ascii="Times New Roman" w:hAnsi="Times New Roman" w:cs="Times New Roman"/>
          <w:b/>
          <w:sz w:val="24"/>
          <w:szCs w:val="24"/>
        </w:rPr>
        <w:lastRenderedPageBreak/>
        <w:t>Литературно-музыкальный вечер</w:t>
      </w:r>
    </w:p>
    <w:p w:rsidR="001D3C4A" w:rsidRPr="00760196" w:rsidRDefault="007E7EF5" w:rsidP="001D3C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1D3C4A" w:rsidRPr="00760196">
        <w:rPr>
          <w:rFonts w:ascii="Times New Roman" w:hAnsi="Times New Roman" w:cs="Times New Roman"/>
          <w:b/>
          <w:sz w:val="24"/>
          <w:szCs w:val="24"/>
        </w:rPr>
        <w:t>Песня в кругу семьи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D3C4A" w:rsidRDefault="001D3C4A" w:rsidP="001D3C4A">
      <w:pPr>
        <w:tabs>
          <w:tab w:val="left" w:pos="22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60196">
        <w:rPr>
          <w:rFonts w:ascii="Times New Roman" w:hAnsi="Times New Roman" w:cs="Times New Roman"/>
          <w:sz w:val="24"/>
          <w:szCs w:val="24"/>
        </w:rPr>
        <w:t>Тема: военные песни</w:t>
      </w:r>
    </w:p>
    <w:p w:rsidR="001D3C4A" w:rsidRDefault="001D3C4A" w:rsidP="001D3C4A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Пояснительная записка:</w:t>
      </w:r>
    </w:p>
    <w:p w:rsidR="001D3C4A" w:rsidRPr="006926B4" w:rsidRDefault="001D3C4A" w:rsidP="001D3C4A">
      <w:pPr>
        <w:jc w:val="both"/>
        <w:rPr>
          <w:rFonts w:ascii="Times New Roman" w:hAnsi="Times New Roman" w:cs="Times New Roman"/>
          <w:sz w:val="24"/>
          <w:szCs w:val="24"/>
        </w:rPr>
      </w:pPr>
      <w:r w:rsidRPr="006926B4">
        <w:rPr>
          <w:rFonts w:ascii="Times New Roman" w:hAnsi="Times New Roman" w:cs="Times New Roman"/>
          <w:sz w:val="24"/>
          <w:szCs w:val="24"/>
        </w:rPr>
        <w:t xml:space="preserve">Данный сценарий может быть полезен педагогам </w:t>
      </w:r>
      <w:r w:rsidR="007E7EF5" w:rsidRPr="006926B4">
        <w:rPr>
          <w:rFonts w:ascii="Times New Roman" w:hAnsi="Times New Roman" w:cs="Times New Roman"/>
          <w:sz w:val="24"/>
          <w:szCs w:val="24"/>
        </w:rPr>
        <w:t>– о</w:t>
      </w:r>
      <w:r w:rsidRPr="006926B4">
        <w:rPr>
          <w:rFonts w:ascii="Times New Roman" w:hAnsi="Times New Roman" w:cs="Times New Roman"/>
          <w:sz w:val="24"/>
          <w:szCs w:val="24"/>
        </w:rPr>
        <w:t>рганизаторам, музыкальным руководителям, педагогам дополнительного образования, воспитателям групп продленного дня.</w:t>
      </w:r>
    </w:p>
    <w:p w:rsidR="001D3C4A" w:rsidRPr="006926B4" w:rsidRDefault="001D3C4A" w:rsidP="001D3C4A">
      <w:pPr>
        <w:tabs>
          <w:tab w:val="left" w:pos="22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926B4">
        <w:rPr>
          <w:rFonts w:ascii="Times New Roman" w:hAnsi="Times New Roman" w:cs="Times New Roman"/>
          <w:sz w:val="24"/>
          <w:szCs w:val="24"/>
        </w:rPr>
        <w:t>Творческое мероприятие с привлечением родителей учащихся  является одной из эффективных форм воспитания, образования и развития творческих способностей школьника. В подготовке внеурочного мероприятия особое внимание уделяется содержанию материала, организационным формам работы. Эта разработка посвящена песням военных лет и способна привлечь внимание учащихся к героическим страницам истории России, способствовать воспитанию уважения и гордости к истории Отечества</w:t>
      </w:r>
    </w:p>
    <w:p w:rsidR="001D3C4A" w:rsidRPr="00760196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  <w:r w:rsidRPr="00760196">
        <w:rPr>
          <w:rFonts w:ascii="Times New Roman" w:hAnsi="Times New Roman" w:cs="Times New Roman"/>
          <w:b/>
          <w:sz w:val="24"/>
        </w:rPr>
        <w:t>Цель:</w:t>
      </w:r>
    </w:p>
    <w:p w:rsidR="001D3C4A" w:rsidRPr="00994B39" w:rsidRDefault="001D3C4A" w:rsidP="001D3C4A">
      <w:pPr>
        <w:spacing w:after="0"/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Воспитание чувства сопричастности к истории своей страны через военные песни</w:t>
      </w:r>
    </w:p>
    <w:p w:rsidR="001D3C4A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</w:p>
    <w:p w:rsidR="001D3C4A" w:rsidRPr="00760196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  <w:r w:rsidRPr="00760196">
        <w:rPr>
          <w:rFonts w:ascii="Times New Roman" w:hAnsi="Times New Roman" w:cs="Times New Roman"/>
          <w:b/>
          <w:sz w:val="24"/>
        </w:rPr>
        <w:t>Задачи:</w:t>
      </w:r>
    </w:p>
    <w:p w:rsidR="001D3C4A" w:rsidRPr="00994B39" w:rsidRDefault="001D3C4A" w:rsidP="001D3C4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Способствовать полноценному восприятию военной песни</w:t>
      </w:r>
    </w:p>
    <w:p w:rsidR="001D3C4A" w:rsidRPr="00994B39" w:rsidRDefault="001D3C4A" w:rsidP="001D3C4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Воспитание семейных ценностей</w:t>
      </w:r>
    </w:p>
    <w:p w:rsidR="001D3C4A" w:rsidRPr="00994B39" w:rsidRDefault="001D3C4A" w:rsidP="001D3C4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Развитие творческих способностей</w:t>
      </w:r>
    </w:p>
    <w:p w:rsidR="001D3C4A" w:rsidRPr="00994B39" w:rsidRDefault="001D3C4A" w:rsidP="001D3C4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Формирование нравственных качеств</w:t>
      </w:r>
    </w:p>
    <w:p w:rsidR="001D3C4A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</w:p>
    <w:p w:rsidR="001D3C4A" w:rsidRPr="00760196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  <w:r w:rsidRPr="00760196">
        <w:rPr>
          <w:rFonts w:ascii="Times New Roman" w:hAnsi="Times New Roman" w:cs="Times New Roman"/>
          <w:b/>
          <w:sz w:val="24"/>
        </w:rPr>
        <w:t>Участники:</w:t>
      </w:r>
    </w:p>
    <w:p w:rsidR="001D3C4A" w:rsidRPr="00994B39" w:rsidRDefault="001D3C4A" w:rsidP="001D3C4A">
      <w:pPr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К участию в творческом вечере приглашаются учащиеся 1-11 классов со своими семьями</w:t>
      </w:r>
      <w:r>
        <w:rPr>
          <w:rFonts w:ascii="Times New Roman" w:hAnsi="Times New Roman" w:cs="Times New Roman"/>
          <w:sz w:val="24"/>
        </w:rPr>
        <w:t>.</w:t>
      </w:r>
    </w:p>
    <w:p w:rsidR="001D3C4A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Время и место проведения:</w:t>
      </w:r>
    </w:p>
    <w:p w:rsidR="001D3C4A" w:rsidRPr="00994B39" w:rsidRDefault="001D3C4A" w:rsidP="001D3C4A">
      <w:pPr>
        <w:spacing w:after="0"/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25</w:t>
      </w:r>
      <w:r>
        <w:rPr>
          <w:rFonts w:ascii="Times New Roman" w:hAnsi="Times New Roman" w:cs="Times New Roman"/>
          <w:sz w:val="24"/>
        </w:rPr>
        <w:t>(24)</w:t>
      </w:r>
      <w:r w:rsidRPr="00994B39">
        <w:rPr>
          <w:rFonts w:ascii="Times New Roman" w:hAnsi="Times New Roman" w:cs="Times New Roman"/>
          <w:sz w:val="24"/>
        </w:rPr>
        <w:t xml:space="preserve"> января 2014 года в 18.00 в актовом зале школы</w:t>
      </w:r>
    </w:p>
    <w:p w:rsidR="001D3C4A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</w:p>
    <w:p w:rsidR="001D3C4A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Предварительная работа:</w:t>
      </w:r>
    </w:p>
    <w:p w:rsidR="001D3C4A" w:rsidRPr="00F23391" w:rsidRDefault="001D3C4A" w:rsidP="001D3C4A">
      <w:pPr>
        <w:pStyle w:val="a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</w:rPr>
      </w:pPr>
      <w:r w:rsidRPr="00F23391">
        <w:rPr>
          <w:rFonts w:ascii="Times New Roman" w:hAnsi="Times New Roman" w:cs="Times New Roman"/>
          <w:sz w:val="24"/>
        </w:rPr>
        <w:t>Подготовка литературно-музыкальной заставки</w:t>
      </w:r>
    </w:p>
    <w:p w:rsidR="001D3C4A" w:rsidRPr="00F23391" w:rsidRDefault="001D3C4A" w:rsidP="001D3C4A">
      <w:pPr>
        <w:pStyle w:val="a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</w:rPr>
      </w:pPr>
      <w:r w:rsidRPr="00F23391">
        <w:rPr>
          <w:rFonts w:ascii="Times New Roman" w:hAnsi="Times New Roman" w:cs="Times New Roman"/>
          <w:sz w:val="24"/>
        </w:rPr>
        <w:t>Подготовка инсценированных стихов</w:t>
      </w:r>
    </w:p>
    <w:p w:rsidR="001D3C4A" w:rsidRDefault="001D3C4A" w:rsidP="001D3C4A">
      <w:pPr>
        <w:pStyle w:val="a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</w:rPr>
      </w:pPr>
      <w:r w:rsidRPr="00F23391">
        <w:rPr>
          <w:rFonts w:ascii="Times New Roman" w:hAnsi="Times New Roman" w:cs="Times New Roman"/>
          <w:sz w:val="24"/>
        </w:rPr>
        <w:t>Иллюстрация содержания песен (рисунки детей)</w:t>
      </w:r>
      <w:r>
        <w:rPr>
          <w:rFonts w:ascii="Times New Roman" w:hAnsi="Times New Roman" w:cs="Times New Roman"/>
          <w:sz w:val="24"/>
        </w:rPr>
        <w:t xml:space="preserve"> (сдать до 15 декабря 2013 года)</w:t>
      </w:r>
    </w:p>
    <w:p w:rsidR="001D3C4A" w:rsidRPr="00F23391" w:rsidRDefault="001D3C4A" w:rsidP="001D3C4A">
      <w:pPr>
        <w:pStyle w:val="a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Текст песен, описание истории создания, фонограммы будут размещены на школьном сайте в декабре 2013 года</w:t>
      </w:r>
    </w:p>
    <w:p w:rsidR="001D3C4A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</w:p>
    <w:p w:rsidR="001D3C4A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</w:p>
    <w:p w:rsidR="001D3C4A" w:rsidRDefault="001D3C4A" w:rsidP="001D3C4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1D3C4A" w:rsidRDefault="001D3C4A" w:rsidP="001D3C4A">
      <w:pPr>
        <w:spacing w:after="0"/>
        <w:rPr>
          <w:rFonts w:ascii="Times New Roman" w:hAnsi="Times New Roman" w:cs="Times New Roman"/>
          <w:b/>
          <w:sz w:val="24"/>
        </w:rPr>
      </w:pPr>
      <w:r w:rsidRPr="00760196">
        <w:rPr>
          <w:rFonts w:ascii="Times New Roman" w:hAnsi="Times New Roman" w:cs="Times New Roman"/>
          <w:b/>
          <w:sz w:val="24"/>
        </w:rPr>
        <w:lastRenderedPageBreak/>
        <w:t>Ход  мероприятия:</w:t>
      </w:r>
    </w:p>
    <w:p w:rsidR="001D3C4A" w:rsidRPr="00A96DE4" w:rsidRDefault="001D3C4A" w:rsidP="001D3C4A">
      <w:pPr>
        <w:spacing w:after="0"/>
        <w:rPr>
          <w:rFonts w:ascii="Times New Roman" w:hAnsi="Times New Roman" w:cs="Times New Roman"/>
          <w:sz w:val="24"/>
        </w:rPr>
      </w:pPr>
      <w:r w:rsidRPr="00A96DE4">
        <w:rPr>
          <w:rFonts w:ascii="Times New Roman" w:hAnsi="Times New Roman" w:cs="Times New Roman"/>
          <w:sz w:val="24"/>
        </w:rPr>
        <w:t>Все семьи участники делятся на 3-6 команд (в зависимости от числа заявившихся)</w:t>
      </w:r>
    </w:p>
    <w:p w:rsidR="001D3C4A" w:rsidRDefault="001D3C4A" w:rsidP="001D3C4A">
      <w:pPr>
        <w:spacing w:after="0"/>
        <w:rPr>
          <w:rFonts w:ascii="Times New Roman" w:hAnsi="Times New Roman" w:cs="Times New Roman"/>
          <w:sz w:val="24"/>
        </w:rPr>
      </w:pPr>
      <w:r w:rsidRPr="00A96DE4">
        <w:rPr>
          <w:rFonts w:ascii="Times New Roman" w:hAnsi="Times New Roman" w:cs="Times New Roman"/>
          <w:sz w:val="24"/>
        </w:rPr>
        <w:t>Песни исполняются всеми участниками.</w:t>
      </w:r>
    </w:p>
    <w:p w:rsidR="001D3C4A" w:rsidRDefault="001D3C4A" w:rsidP="001D3C4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Песни исполняются под минусовую фонограмму. </w:t>
      </w:r>
    </w:p>
    <w:p w:rsidR="001D3C4A" w:rsidRDefault="001D3C4A" w:rsidP="001D3C4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 время песни используется видеоряд со словами песни.</w:t>
      </w:r>
    </w:p>
    <w:p w:rsidR="001D3C4A" w:rsidRPr="00A96DE4" w:rsidRDefault="001D3C4A" w:rsidP="001D3C4A">
      <w:pPr>
        <w:spacing w:after="0"/>
        <w:rPr>
          <w:rFonts w:ascii="Times New Roman" w:hAnsi="Times New Roman" w:cs="Times New Roman"/>
          <w:sz w:val="24"/>
        </w:rPr>
      </w:pPr>
    </w:p>
    <w:p w:rsidR="001D3C4A" w:rsidRPr="00994B39" w:rsidRDefault="001D3C4A" w:rsidP="001D3C4A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Литературно-музыкальная заставка</w:t>
      </w:r>
    </w:p>
    <w:p w:rsidR="001D3C4A" w:rsidRPr="00994B39" w:rsidRDefault="001D3C4A" w:rsidP="001D3C4A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A96DE4">
        <w:rPr>
          <w:rFonts w:ascii="Times New Roman" w:hAnsi="Times New Roman" w:cs="Times New Roman"/>
          <w:sz w:val="24"/>
          <w:u w:val="single"/>
          <w:lang w:val="en-US"/>
        </w:rPr>
        <w:t>I</w:t>
      </w:r>
      <w:r w:rsidRPr="00A96DE4">
        <w:rPr>
          <w:rFonts w:ascii="Times New Roman" w:hAnsi="Times New Roman" w:cs="Times New Roman"/>
          <w:sz w:val="24"/>
          <w:u w:val="single"/>
        </w:rPr>
        <w:t xml:space="preserve"> тур</w:t>
      </w:r>
      <w:r w:rsidRPr="00994B39">
        <w:rPr>
          <w:rFonts w:ascii="Times New Roman" w:hAnsi="Times New Roman" w:cs="Times New Roman"/>
          <w:sz w:val="24"/>
        </w:rPr>
        <w:t xml:space="preserve"> </w:t>
      </w:r>
      <w:r w:rsidR="007E7EF5">
        <w:rPr>
          <w:rFonts w:ascii="Times New Roman" w:hAnsi="Times New Roman" w:cs="Times New Roman"/>
          <w:sz w:val="24"/>
        </w:rPr>
        <w:t>«</w:t>
      </w:r>
      <w:r w:rsidRPr="00994B39">
        <w:rPr>
          <w:rFonts w:ascii="Times New Roman" w:hAnsi="Times New Roman" w:cs="Times New Roman"/>
          <w:sz w:val="24"/>
        </w:rPr>
        <w:t>История песни</w:t>
      </w:r>
      <w:r w:rsidR="007E7EF5">
        <w:rPr>
          <w:rFonts w:ascii="Times New Roman" w:hAnsi="Times New Roman" w:cs="Times New Roman"/>
          <w:sz w:val="24"/>
        </w:rPr>
        <w:t>»</w:t>
      </w:r>
      <w:r w:rsidRPr="00994B39">
        <w:rPr>
          <w:rFonts w:ascii="Times New Roman" w:hAnsi="Times New Roman" w:cs="Times New Roman"/>
          <w:sz w:val="24"/>
        </w:rPr>
        <w:t xml:space="preserve"> песни из кинофильмов</w:t>
      </w:r>
    </w:p>
    <w:p w:rsidR="001D3C4A" w:rsidRDefault="001D3C4A" w:rsidP="001D3C4A">
      <w:pPr>
        <w:pStyle w:val="a9"/>
        <w:rPr>
          <w:rFonts w:ascii="Times New Roman" w:hAnsi="Times New Roman" w:cs="Times New Roman"/>
          <w:sz w:val="24"/>
        </w:rPr>
      </w:pPr>
      <w:r w:rsidRPr="00994B39">
        <w:rPr>
          <w:rFonts w:ascii="Times New Roman" w:hAnsi="Times New Roman" w:cs="Times New Roman"/>
          <w:sz w:val="24"/>
        </w:rPr>
        <w:t>определить песню по описанию истории создания</w:t>
      </w:r>
      <w:r>
        <w:rPr>
          <w:rFonts w:ascii="Times New Roman" w:hAnsi="Times New Roman" w:cs="Times New Roman"/>
          <w:sz w:val="24"/>
        </w:rPr>
        <w:t>.</w:t>
      </w:r>
      <w:r w:rsidRPr="00994B39">
        <w:rPr>
          <w:rFonts w:ascii="Times New Roman" w:hAnsi="Times New Roman" w:cs="Times New Roman"/>
          <w:sz w:val="24"/>
        </w:rPr>
        <w:t xml:space="preserve"> </w:t>
      </w:r>
    </w:p>
    <w:p w:rsidR="001D3C4A" w:rsidRPr="004F77A2" w:rsidRDefault="007E7EF5" w:rsidP="001D3C4A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Тёмная ночь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proofErr w:type="gram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</w:t>
      </w:r>
      <w:proofErr w:type="gram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Два бойца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Pr="004F77A2" w:rsidRDefault="007E7EF5" w:rsidP="001D3C4A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Бери шинель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proofErr w:type="gram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</w:t>
      </w:r>
      <w:proofErr w:type="gram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От зари до зари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Pr="004F77A2" w:rsidRDefault="007E7EF5" w:rsidP="001D3C4A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Пора в путь дорогу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proofErr w:type="gram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</w:t>
      </w:r>
      <w:proofErr w:type="gram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Небесный тихоход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Pr="004F77A2" w:rsidRDefault="007E7EF5" w:rsidP="001D3C4A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Баллада о солдате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proofErr w:type="gram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</w:t>
      </w:r>
      <w:proofErr w:type="gram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В трудный час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Pr="004F77A2" w:rsidRDefault="007E7EF5" w:rsidP="001D3C4A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Смуглянка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proofErr w:type="gram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</w:t>
      </w:r>
      <w:proofErr w:type="gram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В бой идут одни старики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Pr="004F77A2" w:rsidRDefault="007E7EF5" w:rsidP="001D3C4A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Последний бой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к/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Освобождение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Default="001D3C4A" w:rsidP="001D3C4A">
      <w:pPr>
        <w:pStyle w:val="a9"/>
        <w:rPr>
          <w:rFonts w:ascii="Times New Roman" w:hAnsi="Times New Roman" w:cs="Times New Roman"/>
          <w:sz w:val="24"/>
        </w:rPr>
      </w:pPr>
    </w:p>
    <w:p w:rsidR="001D3C4A" w:rsidRDefault="001D3C4A" w:rsidP="001D3C4A">
      <w:pPr>
        <w:pStyle w:val="a9"/>
        <w:rPr>
          <w:rFonts w:ascii="Times New Roman" w:hAnsi="Times New Roman" w:cs="Times New Roman"/>
          <w:sz w:val="24"/>
        </w:rPr>
      </w:pPr>
      <w:r w:rsidRPr="00A96DE4">
        <w:rPr>
          <w:rFonts w:ascii="Times New Roman" w:hAnsi="Times New Roman" w:cs="Times New Roman"/>
          <w:sz w:val="24"/>
          <w:u w:val="single"/>
          <w:lang w:val="en-US"/>
        </w:rPr>
        <w:t>II</w:t>
      </w:r>
      <w:r w:rsidRPr="00A96DE4">
        <w:rPr>
          <w:rFonts w:ascii="Times New Roman" w:hAnsi="Times New Roman" w:cs="Times New Roman"/>
          <w:sz w:val="24"/>
          <w:u w:val="single"/>
        </w:rPr>
        <w:t xml:space="preserve"> тур</w:t>
      </w:r>
      <w:r>
        <w:rPr>
          <w:rFonts w:ascii="Times New Roman" w:hAnsi="Times New Roman" w:cs="Times New Roman"/>
          <w:sz w:val="24"/>
        </w:rPr>
        <w:t xml:space="preserve"> </w:t>
      </w:r>
      <w:r w:rsidR="007E7EF5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Иллюстрация песни</w:t>
      </w:r>
      <w:r w:rsidR="007E7EF5">
        <w:rPr>
          <w:rFonts w:ascii="Times New Roman" w:hAnsi="Times New Roman" w:cs="Times New Roman"/>
          <w:sz w:val="24"/>
        </w:rPr>
        <w:t>»</w:t>
      </w:r>
    </w:p>
    <w:p w:rsidR="001D3C4A" w:rsidRDefault="001D3C4A" w:rsidP="001D3C4A">
      <w:pPr>
        <w:pStyle w:val="a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Определить песню по иллюстрации её содержания</w:t>
      </w:r>
    </w:p>
    <w:p w:rsidR="001D3C4A" w:rsidRDefault="001D3C4A" w:rsidP="001D3C4A">
      <w:pPr>
        <w:pStyle w:val="a9"/>
        <w:rPr>
          <w:rFonts w:ascii="Times New Roman" w:hAnsi="Times New Roman" w:cs="Times New Roman"/>
          <w:sz w:val="24"/>
        </w:rPr>
      </w:pPr>
    </w:p>
    <w:p w:rsidR="001D3C4A" w:rsidRPr="004F77A2" w:rsidRDefault="007E7EF5" w:rsidP="001D3C4A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Ленинградские мальчишки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proofErr w:type="gram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</w:t>
      </w:r>
      <w:proofErr w:type="gram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Зелёные цепочки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Pr="004F77A2" w:rsidRDefault="007E7EF5" w:rsidP="001D3C4A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Огонёк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</w:p>
    <w:p w:rsidR="001D3C4A" w:rsidRPr="004F77A2" w:rsidRDefault="007E7EF5" w:rsidP="001D3C4A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Катюша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</w:p>
    <w:p w:rsidR="001D3C4A" w:rsidRPr="004F77A2" w:rsidRDefault="007E7EF5" w:rsidP="001D3C4A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На безымянной высоте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к/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Аты-баты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шли солдаты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Pr="004F77A2" w:rsidRDefault="007E7EF5" w:rsidP="001D3C4A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С чего начинается Родина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proofErr w:type="gram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</w:t>
      </w:r>
      <w:proofErr w:type="gram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/</w:t>
      </w:r>
      <w:proofErr w:type="spell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ф</w:t>
      </w:r>
      <w:proofErr w:type="spell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Щит и меч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Pr="004F77A2" w:rsidRDefault="007E7EF5" w:rsidP="001D3C4A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Песня о Ладоге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Default="001D3C4A" w:rsidP="001D3C4A">
      <w:pPr>
        <w:pStyle w:val="a9"/>
        <w:spacing w:after="0"/>
        <w:rPr>
          <w:rFonts w:ascii="Times New Roman" w:hAnsi="Times New Roman" w:cs="Times New Roman"/>
          <w:sz w:val="24"/>
        </w:rPr>
      </w:pPr>
    </w:p>
    <w:p w:rsidR="001D3C4A" w:rsidRDefault="001D3C4A" w:rsidP="001D3C4A">
      <w:pPr>
        <w:pStyle w:val="a9"/>
        <w:rPr>
          <w:rFonts w:ascii="Times New Roman" w:hAnsi="Times New Roman" w:cs="Times New Roman"/>
          <w:sz w:val="24"/>
        </w:rPr>
      </w:pPr>
      <w:r w:rsidRPr="00A96DE4">
        <w:rPr>
          <w:rFonts w:ascii="Times New Roman" w:hAnsi="Times New Roman" w:cs="Times New Roman"/>
          <w:sz w:val="24"/>
          <w:u w:val="single"/>
          <w:lang w:val="en-US"/>
        </w:rPr>
        <w:t>III</w:t>
      </w:r>
      <w:r w:rsidRPr="00A96DE4">
        <w:rPr>
          <w:rFonts w:ascii="Times New Roman" w:hAnsi="Times New Roman" w:cs="Times New Roman"/>
          <w:sz w:val="24"/>
          <w:u w:val="single"/>
        </w:rPr>
        <w:t xml:space="preserve"> тур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="007E7EF5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Описание песни</w:t>
      </w:r>
      <w:r w:rsidR="007E7EF5">
        <w:rPr>
          <w:rFonts w:ascii="Times New Roman" w:hAnsi="Times New Roman" w:cs="Times New Roman"/>
          <w:sz w:val="24"/>
        </w:rPr>
        <w:t>»</w:t>
      </w:r>
    </w:p>
    <w:p w:rsidR="001D3C4A" w:rsidRDefault="001D3C4A" w:rsidP="001D3C4A">
      <w:pPr>
        <w:pStyle w:val="a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Составить описание песни по её содержанию и предложить определить название песни другим участникам вечера</w:t>
      </w:r>
    </w:p>
    <w:p w:rsidR="001D3C4A" w:rsidRPr="004F77A2" w:rsidRDefault="007E7EF5" w:rsidP="001D3C4A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Синий платочек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</w:p>
    <w:p w:rsidR="001D3C4A" w:rsidRPr="004F77A2" w:rsidRDefault="007E7EF5" w:rsidP="001D3C4A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Казаки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</w:p>
    <w:p w:rsidR="001D3C4A" w:rsidRPr="004F77A2" w:rsidRDefault="007E7EF5" w:rsidP="001D3C4A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Эх, дороги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</w:p>
    <w:p w:rsidR="001D3C4A" w:rsidRPr="004F77A2" w:rsidRDefault="007E7EF5" w:rsidP="001D3C4A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Дорога </w:t>
      </w:r>
      <w:proofErr w:type="gramStart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на</w:t>
      </w:r>
      <w:proofErr w:type="gramEnd"/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берлин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</w:p>
    <w:p w:rsidR="001D3C4A" w:rsidRPr="004F77A2" w:rsidRDefault="007E7EF5" w:rsidP="001D3C4A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В землянке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</w:t>
      </w:r>
    </w:p>
    <w:p w:rsidR="001D3C4A" w:rsidRPr="004F77A2" w:rsidRDefault="007E7EF5" w:rsidP="001D3C4A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«</w:t>
      </w:r>
      <w:r w:rsidR="001D3C4A" w:rsidRPr="004F77A2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Перелётные птицы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»</w:t>
      </w:r>
    </w:p>
    <w:p w:rsidR="001D3C4A" w:rsidRDefault="001D3C4A" w:rsidP="001D3C4A">
      <w:pPr>
        <w:pStyle w:val="a9"/>
        <w:spacing w:after="0"/>
        <w:rPr>
          <w:rFonts w:ascii="Times New Roman" w:hAnsi="Times New Roman" w:cs="Times New Roman"/>
          <w:sz w:val="24"/>
        </w:rPr>
      </w:pPr>
    </w:p>
    <w:p w:rsidR="001D3C4A" w:rsidRDefault="001D3C4A" w:rsidP="001D3C4A">
      <w:pPr>
        <w:pStyle w:val="a9"/>
        <w:rPr>
          <w:rFonts w:ascii="Times New Roman" w:hAnsi="Times New Roman" w:cs="Times New Roman"/>
          <w:i/>
          <w:sz w:val="24"/>
        </w:rPr>
      </w:pPr>
      <w:r w:rsidRPr="00F23391">
        <w:rPr>
          <w:rFonts w:ascii="Times New Roman" w:hAnsi="Times New Roman" w:cs="Times New Roman"/>
          <w:i/>
          <w:sz w:val="24"/>
        </w:rPr>
        <w:t>Между турами представление инсценированных тематических стихов.</w:t>
      </w:r>
    </w:p>
    <w:p w:rsidR="001D3C4A" w:rsidRPr="00F23391" w:rsidRDefault="001D3C4A" w:rsidP="001D3C4A">
      <w:pPr>
        <w:pStyle w:val="a9"/>
        <w:rPr>
          <w:rFonts w:ascii="Times New Roman" w:hAnsi="Times New Roman" w:cs="Times New Roman"/>
          <w:i/>
          <w:sz w:val="24"/>
        </w:rPr>
      </w:pPr>
    </w:p>
    <w:p w:rsidR="001D3C4A" w:rsidRPr="00A96DE4" w:rsidRDefault="001D3C4A" w:rsidP="001D3C4A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Заключительная часть. Награждение участников дипломами.</w:t>
      </w:r>
    </w:p>
    <w:p w:rsidR="001D3C4A" w:rsidRDefault="001D3C4A" w:rsidP="001D3C4A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Заявки:</w:t>
      </w:r>
    </w:p>
    <w:p w:rsidR="001D3C4A" w:rsidRPr="00A96DE4" w:rsidRDefault="001D3C4A" w:rsidP="001D3C4A">
      <w:pPr>
        <w:spacing w:after="0"/>
        <w:rPr>
          <w:rFonts w:ascii="Times New Roman" w:hAnsi="Times New Roman" w:cs="Times New Roman"/>
          <w:sz w:val="24"/>
        </w:rPr>
      </w:pPr>
      <w:r w:rsidRPr="00A96DE4">
        <w:rPr>
          <w:rFonts w:ascii="Times New Roman" w:hAnsi="Times New Roman" w:cs="Times New Roman"/>
          <w:sz w:val="24"/>
        </w:rPr>
        <w:t>Заявки на участие принимаются до 29 ноября в кабинете воспитания</w:t>
      </w:r>
    </w:p>
    <w:p w:rsidR="00560CE5" w:rsidRPr="00560CE5" w:rsidRDefault="00560CE5" w:rsidP="001D3C4A">
      <w:pPr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</w:p>
    <w:p w:rsidR="00C06CC1" w:rsidRPr="00BE444C" w:rsidRDefault="00C06CC1">
      <w:pPr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  <w:r w:rsidRPr="00BE444C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  <w:br w:type="page"/>
      </w:r>
    </w:p>
    <w:p w:rsidR="00EB0810" w:rsidRPr="00560CE5" w:rsidRDefault="00EB0810" w:rsidP="00183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val="en-US" w:eastAsia="ru-RU"/>
        </w:rPr>
        <w:lastRenderedPageBreak/>
        <w:t>I</w:t>
      </w: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  <w:t xml:space="preserve"> тур</w:t>
      </w:r>
    </w:p>
    <w:p w:rsidR="00EB0810" w:rsidRPr="00560CE5" w:rsidRDefault="00EB0810" w:rsidP="00183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</w:p>
    <w:p w:rsidR="00EB0810" w:rsidRPr="00560CE5" w:rsidRDefault="00EB0810" w:rsidP="00183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  <w:t>История песни</w:t>
      </w:r>
    </w:p>
    <w:p w:rsidR="00EB0810" w:rsidRPr="00560CE5" w:rsidRDefault="00EB0810" w:rsidP="00183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shd w:val="clear" w:color="auto" w:fill="FFFFFF"/>
          <w:lang w:eastAsia="ru-RU"/>
        </w:rPr>
      </w:pPr>
    </w:p>
    <w:p w:rsidR="00EB0810" w:rsidRPr="00560CE5" w:rsidRDefault="00AF7C83" w:rsidP="00EB0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36"/>
          <w:szCs w:val="28"/>
          <w:shd w:val="clear" w:color="auto" w:fill="FFFFFF"/>
          <w:lang w:eastAsia="ru-RU"/>
        </w:rPr>
        <w:t>Песни их кинофильмов</w:t>
      </w:r>
    </w:p>
    <w:p w:rsidR="00EB0810" w:rsidRPr="00560CE5" w:rsidRDefault="00EB0810">
      <w:pP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B0810" w:rsidRPr="00560CE5" w:rsidRDefault="007E7EF5" w:rsidP="00EB0810">
      <w:pPr>
        <w:pStyle w:val="a9"/>
        <w:numPr>
          <w:ilvl w:val="0"/>
          <w:numId w:val="1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Тёмная ночь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proofErr w:type="gram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</w:t>
      </w:r>
      <w:proofErr w:type="gram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/</w:t>
      </w:r>
      <w:proofErr w:type="spell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Два бойца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EB0810" w:rsidRPr="00560CE5" w:rsidRDefault="007E7EF5" w:rsidP="00EB0810">
      <w:pPr>
        <w:pStyle w:val="a9"/>
        <w:numPr>
          <w:ilvl w:val="0"/>
          <w:numId w:val="1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Бери шинель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proofErr w:type="gram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</w:t>
      </w:r>
      <w:proofErr w:type="gram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/</w:t>
      </w:r>
      <w:proofErr w:type="spell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От зари до зари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EB0810" w:rsidRPr="00560CE5" w:rsidRDefault="007E7EF5" w:rsidP="00EB0810">
      <w:pPr>
        <w:pStyle w:val="a9"/>
        <w:numPr>
          <w:ilvl w:val="0"/>
          <w:numId w:val="1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Пора в путь дорогу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proofErr w:type="gram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</w:t>
      </w:r>
      <w:proofErr w:type="gram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/</w:t>
      </w:r>
      <w:proofErr w:type="spell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Небесный тихоход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EB0810" w:rsidRPr="00560CE5" w:rsidRDefault="007E7EF5" w:rsidP="00EB0810">
      <w:pPr>
        <w:pStyle w:val="a9"/>
        <w:numPr>
          <w:ilvl w:val="0"/>
          <w:numId w:val="1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Баллада о солдате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proofErr w:type="gram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</w:t>
      </w:r>
      <w:proofErr w:type="gram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/</w:t>
      </w:r>
      <w:proofErr w:type="spell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В трудный час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EB0810" w:rsidRPr="00560CE5" w:rsidRDefault="007E7EF5" w:rsidP="00EB0810">
      <w:pPr>
        <w:pStyle w:val="a9"/>
        <w:numPr>
          <w:ilvl w:val="0"/>
          <w:numId w:val="1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Смуглянка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proofErr w:type="gram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</w:t>
      </w:r>
      <w:proofErr w:type="gram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/</w:t>
      </w:r>
      <w:proofErr w:type="spell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В бой идут одни старики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EB0810" w:rsidRPr="00560CE5" w:rsidRDefault="007E7EF5" w:rsidP="00EB0810">
      <w:pPr>
        <w:pStyle w:val="a9"/>
        <w:numPr>
          <w:ilvl w:val="0"/>
          <w:numId w:val="1"/>
        </w:numPr>
        <w:spacing w:line="48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595CB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Последний бой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к/</w:t>
      </w:r>
      <w:proofErr w:type="spellStart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EB081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595CB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Освобождение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EB0810" w:rsidRPr="00560C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br w:type="page"/>
      </w:r>
    </w:p>
    <w:p w:rsidR="00AF7C83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Темная ночь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Н. 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Богословский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Слова: В.Агатов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AF7C83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Темная ночь, только пули свистят по степи,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Только ветер гудит в проводах, тускло звезды мерцают.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 темную ночь ты, любимая, знаю, не спишь,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у детской кроватки тайком ты слезу утираешь.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Как я люблю глубину твоих ласковых глаз,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Как я хочу к ним прижаться сейчас губами!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Темная ночь разделяет, любимая, нас,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тревожная, черная степь пролегла между нами.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Верю в тебя, в дорогую подругу мою,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Эта вера от пули меня темной ночью хранила...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Радостно мне, я спокоен в смертельном бою,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Знаю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встретишь с любовью меня, что б со мной ни случилось.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Смерть не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страшна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,с</w:t>
      </w:r>
      <w:proofErr w:type="spellEnd"/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ней не раз мы встречались в степи.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Вот и сейчас надо мною она 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кружится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Ты меня ждешь и у детской кроватки не спишь,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поэтому знаю: со мной ничего не случится!</w:t>
      </w:r>
    </w:p>
    <w:p w:rsidR="00AF7C83" w:rsidRPr="00560CE5" w:rsidRDefault="00AF7C83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1943</w:t>
      </w:r>
    </w:p>
    <w:p w:rsidR="00EB0810" w:rsidRPr="00560CE5" w:rsidRDefault="007E7EF5" w:rsidP="00EB0810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B0810" w:rsidRPr="00560CE5">
        <w:rPr>
          <w:rFonts w:ascii="Times New Roman" w:hAnsi="Times New Roman" w:cs="Times New Roman"/>
          <w:b/>
          <w:sz w:val="24"/>
          <w:szCs w:val="24"/>
        </w:rPr>
        <w:t>Темная ночь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EB0810" w:rsidRPr="00560C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810" w:rsidRPr="00560CE5" w:rsidRDefault="00EB0810" w:rsidP="00EB0810">
      <w:pP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60CE5">
        <w:rPr>
          <w:rFonts w:ascii="Times New Roman" w:hAnsi="Times New Roman" w:cs="Times New Roman"/>
          <w:sz w:val="24"/>
          <w:szCs w:val="24"/>
        </w:rPr>
        <w:t>Многим эта песня запала в сердце, как одна из самых трогательных и грустных.</w:t>
      </w:r>
      <w:r w:rsidRPr="00560CE5">
        <w:rPr>
          <w:rFonts w:ascii="Times New Roman" w:hAnsi="Times New Roman" w:cs="Times New Roman"/>
          <w:sz w:val="24"/>
          <w:szCs w:val="24"/>
        </w:rPr>
        <w:br/>
        <w:t xml:space="preserve">История создания всенародно любимой песни </w:t>
      </w:r>
      <w:r w:rsidR="007E7EF5">
        <w:rPr>
          <w:rFonts w:ascii="Times New Roman" w:hAnsi="Times New Roman" w:cs="Times New Roman"/>
          <w:sz w:val="24"/>
          <w:szCs w:val="24"/>
        </w:rPr>
        <w:t>«</w:t>
      </w:r>
      <w:r w:rsidRPr="00560CE5">
        <w:rPr>
          <w:rFonts w:ascii="Times New Roman" w:hAnsi="Times New Roman" w:cs="Times New Roman"/>
          <w:sz w:val="24"/>
          <w:szCs w:val="24"/>
        </w:rPr>
        <w:t>Темная ночь</w:t>
      </w:r>
      <w:r w:rsidR="007E7EF5">
        <w:rPr>
          <w:rFonts w:ascii="Times New Roman" w:hAnsi="Times New Roman" w:cs="Times New Roman"/>
          <w:sz w:val="24"/>
          <w:szCs w:val="24"/>
        </w:rPr>
        <w:t>»</w:t>
      </w:r>
      <w:r w:rsidRPr="00560CE5">
        <w:rPr>
          <w:rFonts w:ascii="Times New Roman" w:hAnsi="Times New Roman" w:cs="Times New Roman"/>
          <w:sz w:val="24"/>
          <w:szCs w:val="24"/>
        </w:rPr>
        <w:t xml:space="preserve"> очень интересна. В 1943 году, во время работы над знаменитым кинофильмом </w:t>
      </w:r>
      <w:r w:rsidR="007E7EF5">
        <w:rPr>
          <w:rFonts w:ascii="Times New Roman" w:hAnsi="Times New Roman" w:cs="Times New Roman"/>
          <w:sz w:val="24"/>
          <w:szCs w:val="24"/>
        </w:rPr>
        <w:t>«</w:t>
      </w:r>
      <w:r w:rsidRPr="00560CE5">
        <w:rPr>
          <w:rFonts w:ascii="Times New Roman" w:hAnsi="Times New Roman" w:cs="Times New Roman"/>
          <w:sz w:val="24"/>
          <w:szCs w:val="24"/>
        </w:rPr>
        <w:t>Два бойца</w:t>
      </w:r>
      <w:r w:rsidR="007E7EF5">
        <w:rPr>
          <w:rFonts w:ascii="Times New Roman" w:hAnsi="Times New Roman" w:cs="Times New Roman"/>
          <w:sz w:val="24"/>
          <w:szCs w:val="24"/>
        </w:rPr>
        <w:t>»</w:t>
      </w:r>
      <w:r w:rsidRPr="00560CE5">
        <w:rPr>
          <w:rFonts w:ascii="Times New Roman" w:hAnsi="Times New Roman" w:cs="Times New Roman"/>
          <w:sz w:val="24"/>
          <w:szCs w:val="24"/>
        </w:rPr>
        <w:t xml:space="preserve"> у режиссера Леонида Лукова не получалось снять эпизод написания солдатом письма. Расстроенному из-за множества безуспешных попыток режиссеру неожиданно пришла мысль, что украшением сцены могла бы стать песня, передающая чувства бойца в момент написания письма родным. Не теряя ни минуты, Леонид Луков поспешил к композитору Никите </w:t>
      </w:r>
      <w:proofErr w:type="spellStart"/>
      <w:r w:rsidRPr="00560CE5">
        <w:rPr>
          <w:rFonts w:ascii="Times New Roman" w:hAnsi="Times New Roman" w:cs="Times New Roman"/>
          <w:sz w:val="24"/>
          <w:szCs w:val="24"/>
        </w:rPr>
        <w:t>Богословскому</w:t>
      </w:r>
      <w:proofErr w:type="gramStart"/>
      <w:r w:rsidRPr="00560CE5">
        <w:rPr>
          <w:rFonts w:ascii="Times New Roman" w:hAnsi="Times New Roman" w:cs="Times New Roman"/>
          <w:sz w:val="24"/>
          <w:szCs w:val="24"/>
        </w:rPr>
        <w:t>.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</w:t>
      </w:r>
      <w:proofErr w:type="gramEnd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оддержав</w:t>
      </w:r>
      <w:proofErr w:type="spellEnd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идею Лукова, Никита Владимирович уже через 40 минут предложил другу мелодию. После этого оба приехали к поэту Владимиру </w:t>
      </w:r>
      <w:proofErr w:type="spellStart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Агатову</w:t>
      </w:r>
      <w:proofErr w:type="spellEnd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который, в свою очередь, за пару-тройку часов написал легендарное стихотворение. Так, на музыку Никиты Богословского и слова Владимира </w:t>
      </w:r>
      <w:proofErr w:type="spellStart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Агатова</w:t>
      </w:r>
      <w:proofErr w:type="spellEnd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благодаря идее Леонида Лукова, была создана любимая и поныне песня 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Темная ночь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»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Спетая исполнителем роли главного героя Марком Бернесом, 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Темная ночь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»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навсегда осталась в памяти советского народа. Кстати, после записи песни, сцена написания письма в землянке была удачно снята с первого дубля. Но и на этом история создания песни не заканчивается. Первая матрица пластинки пострадала от… </w:t>
      </w:r>
      <w:proofErr w:type="gramStart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слез</w:t>
      </w:r>
      <w:proofErr w:type="gramEnd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работницы завода, которая не смогла сдержать чувств при прослушивании песни в исполнении Ивана Козловского. Так что в свет 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Темная ночь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»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вышла только со второй матрицы.</w:t>
      </w:r>
    </w:p>
    <w:p w:rsidR="00AF7C83" w:rsidRPr="00560CE5" w:rsidRDefault="00AF7C83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EB0810" w:rsidRPr="00560CE5" w:rsidRDefault="00EB0810" w:rsidP="00AF7C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sectPr w:rsidR="00EB0810" w:rsidRPr="00560CE5" w:rsidSect="00183B3E">
          <w:footerReference w:type="default" r:id="rId8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AF7C83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Бери шинель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Музыка: В. Левашов Слова: Б. Окуджава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AF7C83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мы с тобой, брат, из пехоты,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летом лучше, чем зимой.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войной покончили мы счеты,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войной покончили мы счеты,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войной покончили мы счеты,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Бери шинель, пошли домой!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Война нас гнула и косила,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Пришел конец и ей самой.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Четыре года мать без сына,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Четыре года мать без сына,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Четыре года мать без сына,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Бери шинель, пошли домой!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 золе и к пеплу наших улиц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пять, опять, товарищ мой,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Скворцы пропавшие вернулись,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Скворцы пропавшие вернулись,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Скворцы пропавшие вернулись,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Бери шинель, пошли домой!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br/>
        <w:t>А ты с закрытыми очами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пишь под фанерною звездой.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Вставай, вставай, однополчанин,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Вставай, вставай, однополчанин,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Вставай, вставай, однополчанин,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Бери шинель пошли домой!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Что я скажу твоим домашним,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Как встану я перед вдовой?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Неужто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клясться днем вчерашним,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Неужто клясться днем вчерашним,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Неужто клясться днем вчерашним,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Бери шинель пошли домой!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все - войны шальные дети,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генерал, и рядовой.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Опять весна на белом свете,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Опять весна на белом свете,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Опять весна на белом свете,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Бери шинель, пошли домой!</w:t>
      </w:r>
    </w:p>
    <w:p w:rsidR="00EB0810" w:rsidRPr="00560CE5" w:rsidRDefault="00AF7C83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1975</w:t>
      </w:r>
    </w:p>
    <w:p w:rsidR="00EB0810" w:rsidRPr="00560CE5" w:rsidRDefault="00EB0810" w:rsidP="00EB0810">
      <w:pPr>
        <w:pStyle w:val="2"/>
        <w:rPr>
          <w:rFonts w:eastAsia="Calibri"/>
          <w:bCs w:val="0"/>
          <w:sz w:val="24"/>
          <w:szCs w:val="24"/>
          <w:lang w:eastAsia="en-US"/>
        </w:rPr>
        <w:sectPr w:rsidR="00EB0810" w:rsidRPr="00560CE5" w:rsidSect="00EB0810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213B5E" w:rsidRPr="00560CE5" w:rsidRDefault="00213B5E" w:rsidP="00EB0810">
      <w:pPr>
        <w:pStyle w:val="2"/>
        <w:rPr>
          <w:rFonts w:eastAsia="Calibri"/>
          <w:bCs w:val="0"/>
          <w:sz w:val="24"/>
          <w:szCs w:val="24"/>
          <w:lang w:eastAsia="en-US"/>
        </w:rPr>
      </w:pPr>
    </w:p>
    <w:p w:rsidR="00213B5E" w:rsidRPr="00560CE5" w:rsidRDefault="00213B5E" w:rsidP="00EB0810">
      <w:pPr>
        <w:pStyle w:val="2"/>
        <w:rPr>
          <w:rFonts w:eastAsia="Calibri"/>
          <w:bCs w:val="0"/>
          <w:sz w:val="24"/>
          <w:szCs w:val="24"/>
          <w:lang w:eastAsia="en-US"/>
        </w:rPr>
      </w:pPr>
    </w:p>
    <w:p w:rsidR="00EB0810" w:rsidRPr="00560CE5" w:rsidRDefault="00EB0810" w:rsidP="00EB0810">
      <w:pPr>
        <w:pStyle w:val="2"/>
        <w:rPr>
          <w:rFonts w:eastAsia="Calibri"/>
          <w:bCs w:val="0"/>
          <w:sz w:val="24"/>
          <w:szCs w:val="24"/>
          <w:lang w:eastAsia="en-US"/>
        </w:rPr>
      </w:pPr>
      <w:r w:rsidRPr="00560CE5">
        <w:rPr>
          <w:rFonts w:eastAsia="Calibri"/>
          <w:bCs w:val="0"/>
          <w:sz w:val="24"/>
          <w:szCs w:val="24"/>
          <w:lang w:eastAsia="en-US"/>
        </w:rPr>
        <w:t>Бери шинель, пошли домой</w:t>
      </w:r>
    </w:p>
    <w:p w:rsidR="00EB0810" w:rsidRPr="00560CE5" w:rsidRDefault="00EB0810" w:rsidP="00EB0810">
      <w:pPr>
        <w:rPr>
          <w:rFonts w:ascii="Times New Roman" w:hAnsi="Times New Roman" w:cs="Times New Roman"/>
          <w:sz w:val="24"/>
          <w:szCs w:val="24"/>
          <w:shd w:val="clear" w:color="auto" w:fill="EFEFEF"/>
        </w:rPr>
      </w:pPr>
      <w:r w:rsidRPr="00560CE5">
        <w:rPr>
          <w:rFonts w:ascii="Times New Roman" w:hAnsi="Times New Roman" w:cs="Times New Roman"/>
          <w:sz w:val="24"/>
          <w:szCs w:val="24"/>
        </w:rPr>
        <w:t>Хотя песня эта была написана через 30 лет после Великой победы, многие ветераны-фронтовики считают, что она точнее прочих передаёт те чувства и ощущения, которые испытывали солдаты в Победном мае 1945 года. 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EFEFEF"/>
        </w:rPr>
        <w:br/>
      </w:r>
      <w:r w:rsidRPr="00560CE5">
        <w:rPr>
          <w:rFonts w:ascii="Times New Roman" w:hAnsi="Times New Roman" w:cs="Times New Roman"/>
          <w:sz w:val="24"/>
          <w:szCs w:val="24"/>
        </w:rPr>
        <w:t xml:space="preserve">Это неудивительно, ведь стихи к ней писал фронтовик Булат Окуджава, а музыку – композитор Валентин Левашов, в годы войны руководивший различными армейскими коллективами. У многих эта песня связана с фильмом Леонида Быкова </w:t>
      </w:r>
      <w:r w:rsidR="007E7E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60CE5">
        <w:rPr>
          <w:rFonts w:ascii="Times New Roman" w:hAnsi="Times New Roman" w:cs="Times New Roman"/>
          <w:sz w:val="24"/>
          <w:szCs w:val="24"/>
        </w:rPr>
        <w:t>Аты-баты</w:t>
      </w:r>
      <w:proofErr w:type="spellEnd"/>
      <w:r w:rsidRPr="00560CE5">
        <w:rPr>
          <w:rFonts w:ascii="Times New Roman" w:hAnsi="Times New Roman" w:cs="Times New Roman"/>
          <w:sz w:val="24"/>
          <w:szCs w:val="24"/>
        </w:rPr>
        <w:t>, шли солдаты…</w:t>
      </w:r>
      <w:r w:rsidR="007E7EF5">
        <w:rPr>
          <w:rFonts w:ascii="Times New Roman" w:hAnsi="Times New Roman" w:cs="Times New Roman"/>
          <w:sz w:val="24"/>
          <w:szCs w:val="24"/>
        </w:rPr>
        <w:t>»</w:t>
      </w:r>
      <w:r w:rsidRPr="00560CE5">
        <w:rPr>
          <w:rFonts w:ascii="Times New Roman" w:hAnsi="Times New Roman" w:cs="Times New Roman"/>
          <w:sz w:val="24"/>
          <w:szCs w:val="24"/>
        </w:rPr>
        <w:t xml:space="preserve">, где она звучит в самом конце. Однако Левашов и Окуджава писали её на заказ для другого фильма – </w:t>
      </w:r>
      <w:r w:rsidR="007E7EF5">
        <w:rPr>
          <w:rFonts w:ascii="Times New Roman" w:hAnsi="Times New Roman" w:cs="Times New Roman"/>
          <w:sz w:val="24"/>
          <w:szCs w:val="24"/>
        </w:rPr>
        <w:t>«</w:t>
      </w:r>
      <w:r w:rsidRPr="00560CE5">
        <w:rPr>
          <w:rFonts w:ascii="Times New Roman" w:hAnsi="Times New Roman" w:cs="Times New Roman"/>
          <w:sz w:val="24"/>
          <w:szCs w:val="24"/>
        </w:rPr>
        <w:t>От зари до зари</w:t>
      </w:r>
      <w:r w:rsidR="007E7EF5">
        <w:rPr>
          <w:rFonts w:ascii="Times New Roman" w:hAnsi="Times New Roman" w:cs="Times New Roman"/>
          <w:sz w:val="24"/>
          <w:szCs w:val="24"/>
        </w:rPr>
        <w:t>»</w:t>
      </w:r>
      <w:r w:rsidRPr="00560CE5">
        <w:rPr>
          <w:rFonts w:ascii="Times New Roman" w:hAnsi="Times New Roman" w:cs="Times New Roman"/>
          <w:sz w:val="24"/>
          <w:szCs w:val="24"/>
        </w:rPr>
        <w:t>, вышедшего на экраны в 1975 году. </w:t>
      </w:r>
      <w:r w:rsidRPr="00560CE5">
        <w:rPr>
          <w:rFonts w:ascii="Times New Roman" w:hAnsi="Times New Roman" w:cs="Times New Roman"/>
          <w:sz w:val="24"/>
          <w:szCs w:val="24"/>
        </w:rPr>
        <w:br/>
        <w:t xml:space="preserve">В течение двух лет песня, прозвучавшая сразу в двух фильмах, стала одной из самых популярных песен, посвящённых военной тематике. Её исполняли многие артисты. Среди них такие популярные как Эдуард </w:t>
      </w:r>
      <w:proofErr w:type="spellStart"/>
      <w:r w:rsidRPr="00560CE5">
        <w:rPr>
          <w:rFonts w:ascii="Times New Roman" w:hAnsi="Times New Roman" w:cs="Times New Roman"/>
          <w:sz w:val="24"/>
          <w:szCs w:val="24"/>
        </w:rPr>
        <w:t>Хиль</w:t>
      </w:r>
      <w:proofErr w:type="spellEnd"/>
      <w:r w:rsidRPr="00560CE5">
        <w:rPr>
          <w:rFonts w:ascii="Times New Roman" w:hAnsi="Times New Roman" w:cs="Times New Roman"/>
          <w:sz w:val="24"/>
          <w:szCs w:val="24"/>
        </w:rPr>
        <w:t>, Иосиф Кобзон и сам автор текста - Булат Окуджава.</w:t>
      </w:r>
    </w:p>
    <w:p w:rsidR="00A71772" w:rsidRPr="00560CE5" w:rsidRDefault="00A71772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EB0810" w:rsidRPr="00560CE5" w:rsidRDefault="00EB0810" w:rsidP="00EB0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sectPr w:rsidR="00EB0810" w:rsidRPr="00560CE5" w:rsidSect="00EB0810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EB0810" w:rsidRPr="00560CE5" w:rsidRDefault="00EB0810" w:rsidP="00EB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Пора в путь дорогу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В.Соловьёв-Седой Слова: С.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Фогельсон</w:t>
      </w:r>
      <w:proofErr w:type="spellEnd"/>
    </w:p>
    <w:p w:rsidR="00EB0810" w:rsidRPr="00560CE5" w:rsidRDefault="00EB0810" w:rsidP="00EB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0810" w:rsidRPr="00560CE5" w:rsidRDefault="00EB0810" w:rsidP="00EB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Дождливым вечером, вечером, вечером,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Когда пилотам, скажем прямо, делать нечего, --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приземлимся за столом,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Поговорим о том, о сем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нашу песенку любимую споем.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Пора в путь-дорогу,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Дорогу дальнюю, дальнюю, дальнюю идем.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Над милым порогом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ачну серебряным тебя крылом.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Пускай судьба забросит нас далеко, пускай!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Ты к сердцу только никого не допускай.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Следить буду строго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, --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Мне сверху видно все, -- ты так и знай!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A80BCE" w:rsidRPr="00560CE5" w:rsidRDefault="00A80BCE" w:rsidP="00EB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0810" w:rsidRPr="00560CE5" w:rsidRDefault="00EB0810" w:rsidP="00EB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Припев</w:t>
      </w:r>
    </w:p>
    <w:p w:rsidR="00EB0810" w:rsidRPr="00560CE5" w:rsidRDefault="00EB0810" w:rsidP="00EB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Нам нынче весело, весело, весело,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Чего ж ты, милая, курносый нос повесила?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выпьем раз и выпьем два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наши бравые У-2,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Но так, чтоб завтра не болела голова.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парни бравые, бравые, бравые,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Но чтоб не сглазили подруги нас кудрявые,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перед вылетом еще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Их поцелуем горячо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трижды плюнем через левое плечо.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Припев.</w:t>
      </w:r>
    </w:p>
    <w:p w:rsidR="00EB0810" w:rsidRPr="00560CE5" w:rsidRDefault="00EB0810" w:rsidP="00EB0810">
      <w:pPr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1945</w:t>
      </w:r>
    </w:p>
    <w:p w:rsidR="00EB0810" w:rsidRPr="00560CE5" w:rsidRDefault="00EB0810" w:rsidP="00EB0810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0810" w:rsidRPr="00560CE5" w:rsidRDefault="00EB0810" w:rsidP="00EB0810">
      <w:pPr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B0810" w:rsidRPr="00560CE5" w:rsidRDefault="00EB0810" w:rsidP="00EB0810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EB0810" w:rsidRPr="00560CE5" w:rsidSect="00EB0810">
          <w:type w:val="continuous"/>
          <w:pgSz w:w="11906" w:h="16838"/>
          <w:pgMar w:top="709" w:right="850" w:bottom="1134" w:left="1276" w:header="708" w:footer="708" w:gutter="0"/>
          <w:cols w:num="2" w:space="140"/>
          <w:docGrid w:linePitch="360"/>
        </w:sectPr>
      </w:pPr>
    </w:p>
    <w:p w:rsidR="00EB0810" w:rsidRPr="00560CE5" w:rsidRDefault="00EB0810" w:rsidP="00EB08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0810" w:rsidRPr="00560CE5" w:rsidRDefault="00EB0810" w:rsidP="00EB08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0810" w:rsidRPr="00560CE5" w:rsidRDefault="00EB0810" w:rsidP="00EB0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0CE5">
        <w:rPr>
          <w:rFonts w:ascii="Times New Roman" w:hAnsi="Times New Roman" w:cs="Times New Roman"/>
          <w:b/>
          <w:sz w:val="24"/>
          <w:szCs w:val="24"/>
        </w:rPr>
        <w:t>Пора в путь дорогу.</w:t>
      </w:r>
    </w:p>
    <w:p w:rsidR="00EB0810" w:rsidRPr="00560CE5" w:rsidRDefault="00EB0810" w:rsidP="00EB081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1 апреля 1946 года на советские киноэкраны выходит музыкальная комедия про наших летчиков 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Небесный тихоход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»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Картина стала хитом, а исполнители главных ролей — кумирами.</w:t>
      </w:r>
    </w:p>
    <w:p w:rsidR="00EB0810" w:rsidRPr="00560CE5" w:rsidRDefault="00EB0810" w:rsidP="00EB081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Три  фронтовых друга-лётчика, поклялись не влюбляться до конца войны, однако знакомятся и влюбляются в двух лётчиц женской эскадрильи и журналистку газеты 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</w:t>
      </w:r>
      <w:proofErr w:type="gramStart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Пионерская</w:t>
      </w:r>
      <w:proofErr w:type="gramEnd"/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правда</w:t>
      </w:r>
      <w:r w:rsidR="007E7EF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»</w:t>
      </w:r>
      <w:r w:rsidRPr="00560CE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 по одному нарушают данное некогда обещание.</w:t>
      </w:r>
    </w:p>
    <w:p w:rsidR="00EB0810" w:rsidRPr="00560CE5" w:rsidRDefault="00EB0810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Баллада о солдате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В.Соловьев-Седой Слова: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М.Матусовский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F32844" w:rsidRPr="00560CE5" w:rsidSect="00EB0810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Полем, вдоль берега крутого,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Мимо хат,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 серой шинели рядового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ел солдат.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Шел солдат, преград не зная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ел солдат, друзей теряя,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Часто, бывало,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Шел без привала,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Шел вперед солдат.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Шел он ночами грозовыми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дождь и град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Песню с друзьями фронтовыми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Пел солдат.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Пел солдат, глотая слезы,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Пел про русские березы,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Про кари очи,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Про дом свой отчий,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Пел в пути солдат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Словно прирос к плечу солдата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Автома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т-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Всюду врагов своих заклятых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Бил солдат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Бил солдат их под Смоленском,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Бил солдат в поселке энском,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Пуль не считая,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Глаз не смыкая,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Бил врагов солдат.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Полем, вдоль берега крутого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имо хат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 серой шинели рядового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Шел солдат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Шел солдат, слуга Отчизны,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Шел солдат во имя жизни,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Землю спасая,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Мир защищая,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Шел вперед солдат!</w:t>
      </w:r>
    </w:p>
    <w:p w:rsidR="00F32844" w:rsidRPr="00560CE5" w:rsidRDefault="00F32844" w:rsidP="00F32844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1961</w:t>
      </w:r>
    </w:p>
    <w:p w:rsidR="00F32844" w:rsidRPr="00560CE5" w:rsidRDefault="00F32844" w:rsidP="00F3284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F32844" w:rsidRPr="00560CE5" w:rsidSect="00F32844">
          <w:type w:val="continuous"/>
          <w:pgSz w:w="11906" w:h="16838"/>
          <w:pgMar w:top="709" w:right="850" w:bottom="1134" w:left="1134" w:header="708" w:footer="708" w:gutter="0"/>
          <w:cols w:num="2" w:space="708"/>
          <w:docGrid w:linePitch="360"/>
        </w:sectPr>
      </w:pPr>
    </w:p>
    <w:p w:rsidR="00F32844" w:rsidRPr="00560CE5" w:rsidRDefault="00F32844" w:rsidP="00F3284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32844" w:rsidRPr="00560CE5" w:rsidRDefault="007E7EF5" w:rsidP="00F32844">
      <w:pPr>
        <w:pStyle w:val="a3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«</w:t>
      </w:r>
      <w:r w:rsidR="00F32844" w:rsidRPr="00560CE5">
        <w:rPr>
          <w:rFonts w:eastAsiaTheme="minorHAnsi"/>
          <w:b/>
          <w:lang w:eastAsia="en-US"/>
        </w:rPr>
        <w:t>Баллада о солдате</w:t>
      </w:r>
      <w:r>
        <w:rPr>
          <w:rFonts w:eastAsiaTheme="minorHAnsi"/>
          <w:b/>
          <w:lang w:eastAsia="en-US"/>
        </w:rPr>
        <w:t>»</w:t>
      </w:r>
    </w:p>
    <w:p w:rsidR="00F32844" w:rsidRPr="00560CE5" w:rsidRDefault="00F32844" w:rsidP="00213B5E">
      <w:pPr>
        <w:pStyle w:val="a3"/>
        <w:jc w:val="both"/>
        <w:rPr>
          <w:rFonts w:eastAsiaTheme="minorHAnsi"/>
          <w:lang w:eastAsia="en-US"/>
        </w:rPr>
      </w:pPr>
      <w:r w:rsidRPr="00560CE5">
        <w:rPr>
          <w:rFonts w:eastAsiaTheme="minorHAnsi"/>
          <w:lang w:eastAsia="en-US"/>
        </w:rPr>
        <w:t xml:space="preserve">Музыку к фильму писал композитор В. П. Соловьев-Седой. Им же вместе с поэтом М. Л. </w:t>
      </w:r>
      <w:proofErr w:type="spellStart"/>
      <w:r w:rsidRPr="00560CE5">
        <w:rPr>
          <w:rFonts w:eastAsiaTheme="minorHAnsi"/>
          <w:lang w:eastAsia="en-US"/>
        </w:rPr>
        <w:t>Матусовским</w:t>
      </w:r>
      <w:proofErr w:type="spellEnd"/>
      <w:r w:rsidRPr="00560CE5">
        <w:rPr>
          <w:rFonts w:eastAsiaTheme="minorHAnsi"/>
          <w:lang w:eastAsia="en-US"/>
        </w:rPr>
        <w:t> написана и песня, мелодия которой звучит уже в увертюре к картине, а затем проходит по всему фильму, пока, наконец, не обретает слова в финале, чтобы прозвучать гимном солдатскому подвигу. Когда он ознакомился со сценарием и просмотрел уже отснятый материал, то понял, что музыка к фильму требует песни эпического склада. Ему хотелось, чтобы в ней как бы прозвучали мерные шаги солдата - шаги истории: испокон веков, когда было необходимо</w:t>
      </w:r>
      <w:proofErr w:type="gramStart"/>
      <w:r w:rsidRPr="00560CE5">
        <w:rPr>
          <w:rFonts w:eastAsiaTheme="minorHAnsi"/>
          <w:lang w:eastAsia="en-US"/>
        </w:rPr>
        <w:t>.</w:t>
      </w:r>
      <w:proofErr w:type="gramEnd"/>
      <w:r w:rsidRPr="00560CE5">
        <w:rPr>
          <w:rFonts w:eastAsiaTheme="minorHAnsi"/>
          <w:lang w:eastAsia="en-US"/>
        </w:rPr>
        <w:t xml:space="preserve"> </w:t>
      </w:r>
      <w:proofErr w:type="gramStart"/>
      <w:r w:rsidRPr="00560CE5">
        <w:rPr>
          <w:rFonts w:eastAsiaTheme="minorHAnsi"/>
          <w:lang w:eastAsia="en-US"/>
        </w:rPr>
        <w:t>в</w:t>
      </w:r>
      <w:proofErr w:type="gramEnd"/>
      <w:r w:rsidRPr="00560CE5">
        <w:rPr>
          <w:rFonts w:eastAsiaTheme="minorHAnsi"/>
          <w:lang w:eastAsia="en-US"/>
        </w:rPr>
        <w:t xml:space="preserve">ставали на защиту родимой земли ее бесстрашные воины - и солдат Суворова, и солдат Кутузова, и </w:t>
      </w:r>
      <w:proofErr w:type="spellStart"/>
      <w:r w:rsidRPr="00560CE5">
        <w:rPr>
          <w:rFonts w:eastAsiaTheme="minorHAnsi"/>
          <w:lang w:eastAsia="en-US"/>
        </w:rPr>
        <w:t>чапаевец</w:t>
      </w:r>
      <w:proofErr w:type="spellEnd"/>
      <w:r w:rsidRPr="00560CE5">
        <w:rPr>
          <w:rFonts w:eastAsiaTheme="minorHAnsi"/>
          <w:lang w:eastAsia="en-US"/>
        </w:rPr>
        <w:t xml:space="preserve">, и рядовой Александр Матросов, закрывший грудью амбразуру вражеского дзота, и Алеша Скворцов из вышедшего на экраны страны двумя годами раньше фильма Григория </w:t>
      </w:r>
      <w:proofErr w:type="spellStart"/>
      <w:r w:rsidRPr="00560CE5">
        <w:rPr>
          <w:rFonts w:eastAsiaTheme="minorHAnsi"/>
          <w:lang w:eastAsia="en-US"/>
        </w:rPr>
        <w:t>Чухрая</w:t>
      </w:r>
      <w:proofErr w:type="spellEnd"/>
      <w:r w:rsidRPr="00560CE5">
        <w:rPr>
          <w:rFonts w:eastAsiaTheme="minorHAnsi"/>
          <w:lang w:eastAsia="en-US"/>
        </w:rPr>
        <w:t>, название которого вовсе не случайно совпадает с названием песни. Она писалась под впечатлением и этой всемирно известной картины.</w:t>
      </w:r>
    </w:p>
    <w:p w:rsidR="00A71772" w:rsidRPr="00560CE5" w:rsidRDefault="00F32844" w:rsidP="00F3284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Смуглянка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Музыка: А. Новиков Слова: Я. Шведов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F32844" w:rsidRPr="00560CE5" w:rsidSect="00EB0810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Как-то летом на рассвете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аглянул в соседний сад.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Там смуглянка-молдаванка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обирала виноград.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Я краснею, я бледнею,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Захотелось вдруг сказать: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Станем над рекою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Зорьки летние встречать!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Раскудрявый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клен зеленый, лист резной,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Я влюбленный и смущенный пред тобой.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Клен зеленый, да клен кудрявый,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Да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раскудрявый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, резной!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смуглянка-молдаванка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твечала парню в лад: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- Партизанский, молдаванский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обираем мы отряд.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Нынче рано партизаны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Дом покинули родной. </w:t>
      </w: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Ждет тебя дорога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партизанам в лес густой.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F32844" w:rsidRPr="00560CE5" w:rsidRDefault="00F32844" w:rsidP="00F3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Припев.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смуглянка-молдаванка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 тропинке в лес ушла.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 том обиду я увидел,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Что с собой не позвала.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 смуглянке-молдаванке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Часто думал по ночам...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Вскоре вновь смуглянку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Я в отряде повстречал.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spellStart"/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Раскудрявый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клен зеленый, лист резной,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- Здравствуй, парень, забубенный, мой родной,-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Клен зеленый, да клен кудрявый,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Да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раскудрявый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, резной!</w:t>
      </w:r>
      <w:proofErr w:type="gramEnd"/>
    </w:p>
    <w:p w:rsidR="00F32844" w:rsidRPr="00560CE5" w:rsidRDefault="00F32844" w:rsidP="00F32844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1944</w:t>
      </w:r>
    </w:p>
    <w:p w:rsidR="00F32844" w:rsidRPr="00560CE5" w:rsidRDefault="00F32844" w:rsidP="00F3284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32844" w:rsidRPr="00560CE5" w:rsidRDefault="00F32844" w:rsidP="00F3284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32844" w:rsidRPr="00560CE5" w:rsidRDefault="00F32844" w:rsidP="00F32844">
      <w:pPr>
        <w:pStyle w:val="a3"/>
        <w:rPr>
          <w:rStyle w:val="a4"/>
        </w:rPr>
        <w:sectPr w:rsidR="00F32844" w:rsidRPr="00560CE5" w:rsidSect="00F32844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F32844" w:rsidRPr="00560CE5" w:rsidRDefault="00F32844" w:rsidP="00F32844">
      <w:pPr>
        <w:pStyle w:val="a3"/>
      </w:pPr>
      <w:r w:rsidRPr="00560CE5">
        <w:rPr>
          <w:rStyle w:val="a4"/>
        </w:rPr>
        <w:lastRenderedPageBreak/>
        <w:t xml:space="preserve">Песня </w:t>
      </w:r>
      <w:r w:rsidR="007E7EF5">
        <w:rPr>
          <w:rStyle w:val="a4"/>
        </w:rPr>
        <w:t>«</w:t>
      </w:r>
      <w:r w:rsidRPr="00560CE5">
        <w:rPr>
          <w:rStyle w:val="a4"/>
        </w:rPr>
        <w:t>Смуглянка</w:t>
      </w:r>
      <w:r w:rsidR="007E7EF5">
        <w:rPr>
          <w:rStyle w:val="a4"/>
        </w:rPr>
        <w:t>»</w:t>
      </w:r>
      <w:r w:rsidRPr="00560CE5">
        <w:br/>
        <w:t xml:space="preserve">В 1940 году по просьбе руководства Политуправления Киевского военного округа для Окружного Ансамбля песни и пляски поэтом Яковом Шведовым и композитором Анатолием Новиковым была создана песенная сюита о молдавских партизанах. Всего в сюите было семь песен, среди них, как Вы уже догадались, </w:t>
      </w:r>
      <w:proofErr w:type="gramStart"/>
      <w:r w:rsidRPr="00560CE5">
        <w:t>и</w:t>
      </w:r>
      <w:r w:rsidR="007E7EF5">
        <w:rPr>
          <w:rStyle w:val="a4"/>
        </w:rPr>
        <w:t>»</w:t>
      </w:r>
      <w:proofErr w:type="gramEnd"/>
      <w:r w:rsidRPr="00560CE5">
        <w:rPr>
          <w:rStyle w:val="a4"/>
        </w:rPr>
        <w:t>Смуглянка</w:t>
      </w:r>
      <w:r w:rsidR="007E7EF5">
        <w:t>»</w:t>
      </w:r>
      <w:r w:rsidRPr="00560CE5">
        <w:t xml:space="preserve">, написанная на основе молдавского фольклорного творчества. В начале Великой Отечественной войны ноты цикла у Новикова потерялись. Восстановив по памяти черновые наброски, Анатолий Григорьевич показал </w:t>
      </w:r>
      <w:r w:rsidR="007E7EF5">
        <w:t>«</w:t>
      </w:r>
      <w:r w:rsidRPr="00560CE5">
        <w:t>Смуглянку</w:t>
      </w:r>
      <w:r w:rsidR="007E7EF5">
        <w:t>»</w:t>
      </w:r>
      <w:r w:rsidRPr="00560CE5">
        <w:t xml:space="preserve"> на радио. Но </w:t>
      </w:r>
      <w:r w:rsidR="007E7EF5">
        <w:t>«</w:t>
      </w:r>
      <w:r w:rsidRPr="00560CE5">
        <w:t>несерьезная</w:t>
      </w:r>
      <w:r w:rsidR="007E7EF5">
        <w:t>»</w:t>
      </w:r>
      <w:r w:rsidRPr="00560CE5">
        <w:t xml:space="preserve"> песня не произвела впечатления на руководство. Только в конце 1944 года песня о молдавской девушке-партизанке в числе прочих композиций Новикова была по достоинству оценена руководителем Ансамбля песни пляски Красной Армии А. В. Александровым. Так веселая лирическая песня о партизанах Гражданской войны стала </w:t>
      </w:r>
      <w:proofErr w:type="gramStart"/>
      <w:r w:rsidRPr="00560CE5">
        <w:t>любимой</w:t>
      </w:r>
      <w:proofErr w:type="gramEnd"/>
      <w:r w:rsidRPr="00560CE5">
        <w:t xml:space="preserve"> как в тылу, так и на фронте.</w:t>
      </w:r>
    </w:p>
    <w:p w:rsidR="00F32844" w:rsidRPr="00560CE5" w:rsidRDefault="00F32844" w:rsidP="00F32844">
      <w:pPr>
        <w:pStyle w:val="a3"/>
        <w:jc w:val="both"/>
        <w:rPr>
          <w:rFonts w:eastAsiaTheme="minorHAnsi"/>
          <w:lang w:eastAsia="en-US"/>
        </w:rPr>
      </w:pPr>
      <w:r w:rsidRPr="00560CE5">
        <w:rPr>
          <w:rFonts w:eastAsiaTheme="minorHAnsi"/>
          <w:lang w:eastAsia="en-US"/>
        </w:rPr>
        <w:t>Эта песня впервые прозвучала в кинофильме </w:t>
      </w:r>
      <w:r w:rsidR="007E7EF5">
        <w:rPr>
          <w:rFonts w:eastAsiaTheme="minorHAnsi"/>
          <w:lang w:eastAsia="en-US"/>
        </w:rPr>
        <w:t>»</w:t>
      </w:r>
      <w:r w:rsidRPr="00560CE5">
        <w:rPr>
          <w:rFonts w:eastAsiaTheme="minorHAnsi"/>
          <w:lang w:eastAsia="en-US"/>
        </w:rPr>
        <w:t>В трудный час</w:t>
      </w:r>
      <w:r w:rsidR="007E7EF5">
        <w:rPr>
          <w:rFonts w:eastAsiaTheme="minorHAnsi"/>
          <w:lang w:eastAsia="en-US"/>
        </w:rPr>
        <w:t>»</w:t>
      </w:r>
      <w:r w:rsidRPr="00560CE5">
        <w:rPr>
          <w:rFonts w:eastAsiaTheme="minorHAnsi"/>
          <w:lang w:eastAsia="en-US"/>
        </w:rPr>
        <w:t>, посвященном трагическим дням 1941 года. В фильме, сценарий которого написан известным кинодраматургом Е. Габриловичем, рассказывается о судьбах простых советских людей, героически оборонявших Москву.</w:t>
      </w:r>
    </w:p>
    <w:p w:rsidR="00A80BCE" w:rsidRPr="00560CE5" w:rsidRDefault="00A80BCE">
      <w:pP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br w:type="page"/>
      </w:r>
    </w:p>
    <w:p w:rsidR="00535A7E" w:rsidRPr="00560CE5" w:rsidRDefault="00535A7E" w:rsidP="00535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Последний бой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М.Ножкин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Слова: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М.Ножкин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535A7E" w:rsidRPr="00560CE5" w:rsidRDefault="00535A7E" w:rsidP="00535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Мы так давно, мы так давно не отдыхали.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Нам было просто не до отдыха с тобой.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пол-Европы по-пластунски пропахали,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завтра, завтра, наконец, последний бой.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Ещё немного, ещё чуть-чуть...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Последний бой - он трудный самый.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я в Россию, домой хочу,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Я так давно не видел маму!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Четвёртый год нам нет житья от этих фрицев,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Четвёртый год солёный пот и кровь рекой.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мне б в девчоночку хорошую влюбиться,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мне б до Родины дотронуться рукой.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Последний раз сойдёмся завтра в рукопашной,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Последний раз России сможем послужить.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за неё и помереть совсем не страшно,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Хоть каждый всё-таки надеется дожить!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1975</w:t>
      </w:r>
    </w:p>
    <w:p w:rsidR="00535A7E" w:rsidRPr="00560CE5" w:rsidRDefault="00535A7E" w:rsidP="00535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13B5E" w:rsidRPr="00560CE5" w:rsidRDefault="007E7EF5" w:rsidP="00535A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«</w:t>
      </w:r>
      <w:r w:rsidR="00213B5E" w:rsidRPr="00560CE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Последний бой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»</w:t>
      </w:r>
    </w:p>
    <w:p w:rsidR="00A80BCE" w:rsidRPr="00560CE5" w:rsidRDefault="00535A7E" w:rsidP="00535A7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CE5">
        <w:rPr>
          <w:rFonts w:ascii="Times New Roman" w:hAnsi="Times New Roman" w:cs="Times New Roman"/>
          <w:sz w:val="24"/>
          <w:szCs w:val="24"/>
        </w:rPr>
        <w:t xml:space="preserve">Эта песня была написана Михаилом </w:t>
      </w:r>
      <w:proofErr w:type="spellStart"/>
      <w:r w:rsidRPr="00560CE5">
        <w:rPr>
          <w:rFonts w:ascii="Times New Roman" w:hAnsi="Times New Roman" w:cs="Times New Roman"/>
          <w:sz w:val="24"/>
          <w:szCs w:val="24"/>
        </w:rPr>
        <w:t>Ножкиным</w:t>
      </w:r>
      <w:proofErr w:type="spellEnd"/>
      <w:r w:rsidRPr="00560CE5">
        <w:rPr>
          <w:rFonts w:ascii="Times New Roman" w:hAnsi="Times New Roman" w:cs="Times New Roman"/>
          <w:sz w:val="24"/>
          <w:szCs w:val="24"/>
        </w:rPr>
        <w:t xml:space="preserve"> во время съемок фильма </w:t>
      </w:r>
      <w:r w:rsidR="007E7EF5">
        <w:rPr>
          <w:rFonts w:ascii="Times New Roman" w:hAnsi="Times New Roman" w:cs="Times New Roman"/>
          <w:sz w:val="24"/>
          <w:szCs w:val="24"/>
        </w:rPr>
        <w:t>«</w:t>
      </w:r>
      <w:r w:rsidRPr="00560CE5">
        <w:rPr>
          <w:rFonts w:ascii="Times New Roman" w:hAnsi="Times New Roman" w:cs="Times New Roman"/>
          <w:sz w:val="24"/>
          <w:szCs w:val="24"/>
        </w:rPr>
        <w:t>Освобождение</w:t>
      </w:r>
      <w:r w:rsidR="007E7EF5">
        <w:rPr>
          <w:rFonts w:ascii="Times New Roman" w:hAnsi="Times New Roman" w:cs="Times New Roman"/>
          <w:sz w:val="24"/>
          <w:szCs w:val="24"/>
        </w:rPr>
        <w:t>»</w:t>
      </w:r>
      <w:r w:rsidRPr="00560CE5">
        <w:rPr>
          <w:rFonts w:ascii="Times New Roman" w:hAnsi="Times New Roman" w:cs="Times New Roman"/>
          <w:sz w:val="24"/>
          <w:szCs w:val="24"/>
        </w:rPr>
        <w:t xml:space="preserve">, где </w:t>
      </w:r>
      <w:proofErr w:type="spellStart"/>
      <w:r w:rsidRPr="00560CE5">
        <w:rPr>
          <w:rFonts w:ascii="Times New Roman" w:hAnsi="Times New Roman" w:cs="Times New Roman"/>
          <w:sz w:val="24"/>
          <w:szCs w:val="24"/>
        </w:rPr>
        <w:t>Ножкин</w:t>
      </w:r>
      <w:proofErr w:type="spellEnd"/>
      <w:r w:rsidRPr="00560CE5">
        <w:rPr>
          <w:rFonts w:ascii="Times New Roman" w:hAnsi="Times New Roman" w:cs="Times New Roman"/>
          <w:sz w:val="24"/>
          <w:szCs w:val="24"/>
        </w:rPr>
        <w:t xml:space="preserve"> исполнил роль командира штурмовой роты. </w:t>
      </w:r>
      <w:r w:rsidRPr="00560CE5">
        <w:rPr>
          <w:rFonts w:ascii="Times New Roman" w:hAnsi="Times New Roman" w:cs="Times New Roman"/>
          <w:sz w:val="24"/>
          <w:szCs w:val="24"/>
        </w:rPr>
        <w:br/>
        <w:t xml:space="preserve">Первый фильм </w:t>
      </w:r>
      <w:proofErr w:type="spellStart"/>
      <w:r w:rsidRPr="00560CE5">
        <w:rPr>
          <w:rFonts w:ascii="Times New Roman" w:hAnsi="Times New Roman" w:cs="Times New Roman"/>
          <w:sz w:val="24"/>
          <w:szCs w:val="24"/>
        </w:rPr>
        <w:t>киноэпопеи</w:t>
      </w:r>
      <w:proofErr w:type="spellEnd"/>
      <w:r w:rsidRPr="00560CE5">
        <w:rPr>
          <w:rFonts w:ascii="Times New Roman" w:hAnsi="Times New Roman" w:cs="Times New Roman"/>
          <w:sz w:val="24"/>
          <w:szCs w:val="24"/>
        </w:rPr>
        <w:t xml:space="preserve"> вышел на экраны в 1969 году. </w:t>
      </w:r>
      <w:r w:rsidRPr="00560CE5">
        <w:rPr>
          <w:rFonts w:ascii="Times New Roman" w:hAnsi="Times New Roman" w:cs="Times New Roman"/>
          <w:sz w:val="24"/>
          <w:szCs w:val="24"/>
        </w:rPr>
        <w:br/>
        <w:t xml:space="preserve">Когда снимали фильм </w:t>
      </w:r>
      <w:r w:rsidR="007E7EF5">
        <w:rPr>
          <w:rFonts w:ascii="Times New Roman" w:hAnsi="Times New Roman" w:cs="Times New Roman"/>
          <w:sz w:val="24"/>
          <w:szCs w:val="24"/>
        </w:rPr>
        <w:t>«</w:t>
      </w:r>
      <w:r w:rsidRPr="00560CE5">
        <w:rPr>
          <w:rFonts w:ascii="Times New Roman" w:hAnsi="Times New Roman" w:cs="Times New Roman"/>
          <w:sz w:val="24"/>
          <w:szCs w:val="24"/>
        </w:rPr>
        <w:t>Освобождение</w:t>
      </w:r>
      <w:r w:rsidR="007E7EF5">
        <w:rPr>
          <w:rFonts w:ascii="Times New Roman" w:hAnsi="Times New Roman" w:cs="Times New Roman"/>
          <w:sz w:val="24"/>
          <w:szCs w:val="24"/>
        </w:rPr>
        <w:t>»</w:t>
      </w:r>
      <w:r w:rsidRPr="00560CE5">
        <w:rPr>
          <w:rFonts w:ascii="Times New Roman" w:hAnsi="Times New Roman" w:cs="Times New Roman"/>
          <w:sz w:val="24"/>
          <w:szCs w:val="24"/>
        </w:rPr>
        <w:t xml:space="preserve">, Михаил Иванович вспомнил, как во время войны жил во дворе </w:t>
      </w:r>
      <w:proofErr w:type="spellStart"/>
      <w:r w:rsidRPr="00560CE5">
        <w:rPr>
          <w:rFonts w:ascii="Times New Roman" w:hAnsi="Times New Roman" w:cs="Times New Roman"/>
          <w:sz w:val="24"/>
          <w:szCs w:val="24"/>
        </w:rPr>
        <w:t>Яузской</w:t>
      </w:r>
      <w:proofErr w:type="spellEnd"/>
      <w:r w:rsidRPr="00560CE5">
        <w:rPr>
          <w:rFonts w:ascii="Times New Roman" w:hAnsi="Times New Roman" w:cs="Times New Roman"/>
          <w:sz w:val="24"/>
          <w:szCs w:val="24"/>
        </w:rPr>
        <w:t xml:space="preserve"> больницы, одной из старейших в Москве. Всю войну там располагался госпиталь, он выступал перед ранеными. </w:t>
      </w:r>
      <w:r w:rsidRPr="00560CE5">
        <w:rPr>
          <w:rFonts w:ascii="Times New Roman" w:hAnsi="Times New Roman" w:cs="Times New Roman"/>
          <w:sz w:val="24"/>
          <w:szCs w:val="24"/>
        </w:rPr>
        <w:br/>
      </w:r>
      <w:r w:rsidR="007E7EF5">
        <w:rPr>
          <w:rFonts w:ascii="Times New Roman" w:hAnsi="Times New Roman" w:cs="Times New Roman"/>
          <w:sz w:val="24"/>
          <w:szCs w:val="24"/>
        </w:rPr>
        <w:t>«</w:t>
      </w:r>
      <w:r w:rsidRPr="00560CE5">
        <w:rPr>
          <w:rFonts w:ascii="Times New Roman" w:hAnsi="Times New Roman" w:cs="Times New Roman"/>
          <w:sz w:val="24"/>
          <w:szCs w:val="24"/>
        </w:rPr>
        <w:t xml:space="preserve">Меня ставили на табуретку, — рассказывает Михаил Иванович, — я читал стихи, пел народные песни, частушки, плясал. Помню, как чья-то рука вдруг протягивала мне кусочек сахара или хлеба. И помню прекрасно эту огромную </w:t>
      </w:r>
      <w:proofErr w:type="spellStart"/>
      <w:r w:rsidRPr="00560CE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560CE5">
        <w:rPr>
          <w:rFonts w:ascii="Times New Roman" w:hAnsi="Times New Roman" w:cs="Times New Roman"/>
          <w:sz w:val="24"/>
          <w:szCs w:val="24"/>
        </w:rPr>
        <w:t xml:space="preserve"> песни. И двор наш пел, и семья пела, и страна пела. И люди говорили о чем угодно, только не о войне, хорошие, светлые люди. Как-то так получилось, просто вспомнил вот этих ребят в госпитале, и написал: </w:t>
      </w:r>
      <w:r w:rsidRPr="00560CE5">
        <w:rPr>
          <w:rFonts w:ascii="Times New Roman" w:hAnsi="Times New Roman" w:cs="Times New Roman"/>
          <w:sz w:val="24"/>
          <w:szCs w:val="24"/>
        </w:rPr>
        <w:br/>
        <w:t>Мы так давно, мы так давно не отдыхали, </w:t>
      </w:r>
      <w:r w:rsidRPr="00560CE5">
        <w:rPr>
          <w:rFonts w:ascii="Times New Roman" w:hAnsi="Times New Roman" w:cs="Times New Roman"/>
          <w:sz w:val="24"/>
          <w:szCs w:val="24"/>
        </w:rPr>
        <w:br/>
        <w:t>Нам было просто не до отдыха с тобой, </w:t>
      </w:r>
      <w:r w:rsidRPr="00560CE5">
        <w:rPr>
          <w:rFonts w:ascii="Times New Roman" w:hAnsi="Times New Roman" w:cs="Times New Roman"/>
          <w:sz w:val="24"/>
          <w:szCs w:val="24"/>
        </w:rPr>
        <w:br/>
        <w:t>Мы пол-Европы по-пластунски пропахали, </w:t>
      </w:r>
      <w:r w:rsidRPr="00560CE5">
        <w:rPr>
          <w:rFonts w:ascii="Times New Roman" w:hAnsi="Times New Roman" w:cs="Times New Roman"/>
          <w:sz w:val="24"/>
          <w:szCs w:val="24"/>
        </w:rPr>
        <w:br/>
        <w:t>И завтра, завтра, наконец, последний бой. </w:t>
      </w:r>
    </w:p>
    <w:p w:rsidR="00A80BCE" w:rsidRPr="00560CE5" w:rsidRDefault="00A80BCE">
      <w:pPr>
        <w:rPr>
          <w:rFonts w:ascii="Times New Roman" w:hAnsi="Times New Roman" w:cs="Times New Roman"/>
          <w:sz w:val="24"/>
          <w:szCs w:val="24"/>
        </w:rPr>
      </w:pPr>
      <w:r w:rsidRPr="00560CE5">
        <w:rPr>
          <w:rFonts w:ascii="Times New Roman" w:hAnsi="Times New Roman" w:cs="Times New Roman"/>
          <w:sz w:val="24"/>
          <w:szCs w:val="24"/>
        </w:rPr>
        <w:br w:type="page"/>
      </w:r>
    </w:p>
    <w:p w:rsidR="00A80BCE" w:rsidRPr="00560CE5" w:rsidRDefault="00A80BCE" w:rsidP="00A80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val="en-US" w:eastAsia="ru-RU"/>
        </w:rPr>
        <w:lastRenderedPageBreak/>
        <w:t>I</w:t>
      </w:r>
      <w:r w:rsidR="00A3501E"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val="en-US" w:eastAsia="ru-RU"/>
        </w:rPr>
        <w:t>I</w:t>
      </w: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  <w:t xml:space="preserve"> тур</w:t>
      </w:r>
    </w:p>
    <w:p w:rsidR="00A80BCE" w:rsidRPr="00560CE5" w:rsidRDefault="00A80BCE" w:rsidP="00A80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</w:p>
    <w:p w:rsidR="00A80BCE" w:rsidRPr="00560CE5" w:rsidRDefault="00A3501E" w:rsidP="00A80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  <w:t>Иллюстрация песни</w:t>
      </w:r>
    </w:p>
    <w:p w:rsidR="00E1671C" w:rsidRPr="00560CE5" w:rsidRDefault="00E1671C" w:rsidP="00A80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</w:p>
    <w:p w:rsidR="00A80BCE" w:rsidRPr="00560CE5" w:rsidRDefault="00A80BCE" w:rsidP="00A80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shd w:val="clear" w:color="auto" w:fill="FFFFFF"/>
          <w:lang w:eastAsia="ru-RU"/>
        </w:rPr>
      </w:pPr>
    </w:p>
    <w:p w:rsidR="00A80BCE" w:rsidRPr="00560CE5" w:rsidRDefault="007E7EF5" w:rsidP="00A80BCE">
      <w:pPr>
        <w:pStyle w:val="a9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Ленинградские мальчишки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proofErr w:type="gramStart"/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</w:t>
      </w:r>
      <w:proofErr w:type="gramEnd"/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/</w:t>
      </w:r>
      <w:proofErr w:type="spellStart"/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Зелёные цепочки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A3501E" w:rsidRPr="00560CE5" w:rsidRDefault="007E7EF5" w:rsidP="00A80BCE">
      <w:pPr>
        <w:pStyle w:val="a9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Огонёк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</w:p>
    <w:p w:rsidR="00A80BCE" w:rsidRPr="00560CE5" w:rsidRDefault="007E7EF5" w:rsidP="00A80BCE">
      <w:pPr>
        <w:pStyle w:val="a9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Катюша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</w:p>
    <w:p w:rsidR="00A80BCE" w:rsidRPr="00560CE5" w:rsidRDefault="007E7EF5" w:rsidP="00A80BCE">
      <w:pPr>
        <w:pStyle w:val="a9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На безымянной высоте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к/</w:t>
      </w:r>
      <w:proofErr w:type="spellStart"/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proofErr w:type="spellStart"/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Аты-баты</w:t>
      </w:r>
      <w:proofErr w:type="spellEnd"/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шли солдаты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A80BCE" w:rsidRPr="00560CE5" w:rsidRDefault="007E7EF5" w:rsidP="00A80BCE">
      <w:pPr>
        <w:pStyle w:val="a9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С чего начинается Родина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proofErr w:type="gramStart"/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</w:t>
      </w:r>
      <w:proofErr w:type="gramEnd"/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/</w:t>
      </w:r>
      <w:proofErr w:type="spellStart"/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ф</w:t>
      </w:r>
      <w:proofErr w:type="spellEnd"/>
      <w:r w:rsidR="00A80BC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Щит и меч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A3501E" w:rsidRPr="00560CE5" w:rsidRDefault="007E7EF5" w:rsidP="00A80BCE">
      <w:pPr>
        <w:pStyle w:val="a9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3501E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Песня о Ладоге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F32844" w:rsidRPr="00560CE5" w:rsidRDefault="00535A7E" w:rsidP="00A80B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CE5">
        <w:rPr>
          <w:rFonts w:ascii="Times New Roman" w:hAnsi="Times New Roman" w:cs="Times New Roman"/>
          <w:sz w:val="24"/>
          <w:szCs w:val="24"/>
        </w:rPr>
        <w:br/>
      </w:r>
    </w:p>
    <w:p w:rsidR="00F32844" w:rsidRPr="00560CE5" w:rsidRDefault="00F3284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26FC0" w:rsidRPr="00560CE5" w:rsidRDefault="00126FC0" w:rsidP="00126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Ленинградские мальчишки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Музыка: И.Шварц Слова: В.Коростылёв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126FC0" w:rsidRPr="00560CE5" w:rsidRDefault="00126FC0" w:rsidP="00126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В далёком тревожном военном году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од гром батарей у страны на виду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стояли со взрослыми рядом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мальчишки у стен Ленинграда.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парте осталась открыта тетрадь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е выпало им дочитать дописать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когда навалились на город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фугасные бомбы и голод.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мы никогда не забудем с тобой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как наши ровесники приняли бой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им было всего лишь 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12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но были они Ленинградцы!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 далёком тревожном военном году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од гром батарей у страны на виду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стояли со взрослыми рядом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мальчишки у стен Ленинграда.</w:t>
      </w:r>
    </w:p>
    <w:p w:rsidR="00126FC0" w:rsidRPr="00560CE5" w:rsidRDefault="00126FC0" w:rsidP="00126FC0">
      <w:pP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1958</w:t>
      </w: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br w:type="page"/>
      </w:r>
    </w:p>
    <w:p w:rsidR="00C06CC1" w:rsidRDefault="00C06CC1" w:rsidP="00256D8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Иллюстация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 xml:space="preserve"> песни </w:t>
      </w:r>
      <w:r w:rsidR="007E7EF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>Огонёк</w:t>
      </w:r>
      <w:r w:rsidR="007E7EF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>»</w:t>
      </w:r>
    </w:p>
    <w:p w:rsidR="00C06CC1" w:rsidRDefault="00C06CC1" w:rsidP="00256D86">
      <w:pPr>
        <w:shd w:val="clear" w:color="auto" w:fill="FFFFFF"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color w:val="017DC1"/>
          <w:sz w:val="29"/>
          <w:szCs w:val="29"/>
          <w:lang w:eastAsia="ru-RU"/>
        </w:rPr>
      </w:pPr>
      <w:r w:rsidRPr="00C06CC1">
        <w:rPr>
          <w:rFonts w:ascii="Arial" w:eastAsia="Times New Roman" w:hAnsi="Arial" w:cs="Arial"/>
          <w:b/>
          <w:bCs/>
          <w:color w:val="017DC1"/>
          <w:sz w:val="29"/>
          <w:szCs w:val="29"/>
          <w:lang w:eastAsia="ru-RU"/>
        </w:rPr>
        <w:t>Красноярская санаторная школа-интернат 3б класс</w:t>
      </w:r>
    </w:p>
    <w:p w:rsidR="00C06CC1" w:rsidRPr="00C06CC1" w:rsidRDefault="00C06CC1" w:rsidP="00C06CC1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b/>
          <w:bCs/>
          <w:color w:val="017DC1"/>
          <w:sz w:val="29"/>
          <w:szCs w:val="29"/>
          <w:lang w:eastAsia="ru-RU"/>
        </w:rPr>
      </w:pPr>
    </w:p>
    <w:p w:rsidR="00C06CC1" w:rsidRDefault="00C06CC1">
      <w:pP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8"/>
          <w:shd w:val="clear" w:color="auto" w:fill="FFFFFF"/>
          <w:lang w:eastAsia="ru-RU"/>
        </w:rPr>
        <w:drawing>
          <wp:inline distT="0" distB="0" distL="0" distR="0">
            <wp:extent cx="5940425" cy="4379159"/>
            <wp:effectExtent l="19050" t="0" r="3175" b="0"/>
            <wp:docPr id="5" name="Рисунок 2" descr="C:\Users\Elena\Desktop\минусы военные\огонёк\Лист Эскизов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минусы военные\огонёк\Лист Эскизов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7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br w:type="page"/>
      </w:r>
    </w:p>
    <w:p w:rsidR="00C16582" w:rsidRPr="00560CE5" w:rsidRDefault="00C16582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Огонек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Музыка: народная Слова: М. Исаковский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4133F1" w:rsidRPr="00560CE5" w:rsidRDefault="004133F1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4133F1" w:rsidRPr="00560CE5" w:rsidSect="00535A7E">
          <w:type w:val="continuous"/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4133F1" w:rsidRPr="00560CE5" w:rsidRDefault="00C16582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На позиции девушка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ровожала бойца,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Тёмной ночью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простилася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ступеньках крыльца.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пока за туманами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идеть мог паренёк,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окошке на девичьем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Всё горел огонёк.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Парня встретила славная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Фронтовая семья,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Всюду были товарищи,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Всюду были друзья,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Но знакомую улицу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озабыть он не мог: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7E7EF5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Где ж ты, девушка милая,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Где ж ты, мой огонёк?</w:t>
      </w:r>
      <w:r w:rsidR="007E7EF5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4133F1" w:rsidRPr="00560CE5" w:rsidRDefault="004133F1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133F1" w:rsidRPr="00560CE5" w:rsidRDefault="004133F1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16582" w:rsidRPr="00560CE5" w:rsidRDefault="007F4916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подруга далёкая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Парню весточку шлёт,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Что любовь её девичья</w:t>
      </w:r>
      <w:proofErr w:type="gramStart"/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</w:t>
      </w:r>
      <w:proofErr w:type="gramEnd"/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икогда не умрёт.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Всё, что было задумано,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 свой исполнится срок,-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 погаснет без времени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Золотой огонёк.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становится радостно</w:t>
      </w:r>
      <w:proofErr w:type="gramStart"/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</w:t>
      </w:r>
      <w:proofErr w:type="gramEnd"/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душе у бойца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От такого хорошего,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От её письмеца.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врага ненавистного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Крепче бьёт паренёк</w:t>
      </w:r>
      <w:proofErr w:type="gramStart"/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</w:t>
      </w:r>
      <w:proofErr w:type="gramEnd"/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советскую Родину, </w:t>
      </w:r>
      <w:r w:rsidR="00C1658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За родной огонёк.</w:t>
      </w:r>
    </w:p>
    <w:p w:rsidR="004133F1" w:rsidRPr="00560CE5" w:rsidRDefault="00C16582" w:rsidP="00C16582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1944</w:t>
      </w:r>
    </w:p>
    <w:p w:rsidR="004133F1" w:rsidRPr="00560CE5" w:rsidRDefault="004133F1" w:rsidP="004133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4133F1" w:rsidRPr="00560CE5" w:rsidSect="00E54B6C">
          <w:type w:val="continuous"/>
          <w:pgSz w:w="11906" w:h="16838"/>
          <w:pgMar w:top="284" w:right="850" w:bottom="709" w:left="1701" w:header="708" w:footer="708" w:gutter="0"/>
          <w:cols w:num="2" w:space="708"/>
          <w:docGrid w:linePitch="360"/>
        </w:sectPr>
      </w:pPr>
    </w:p>
    <w:p w:rsidR="004133F1" w:rsidRPr="00560CE5" w:rsidRDefault="004133F1" w:rsidP="00E54B6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Cs w:val="24"/>
          <w:lang w:eastAsia="ru-RU"/>
        </w:rPr>
        <w:lastRenderedPageBreak/>
        <w:t>ОГОНЁК</w:t>
      </w:r>
    </w:p>
    <w:p w:rsidR="00E54B6C" w:rsidRPr="00560CE5" w:rsidRDefault="004133F1" w:rsidP="00E54B6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создания песни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Слова М.Исаковского,</w:t>
      </w:r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музыка </w:t>
      </w:r>
      <w:proofErr w:type="gramStart"/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народная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Когда фашисты напали на нашу страну, повсеместно – сначала до Волги, потом и глубже, в тылах России, - было введено затемнение. На улицах – ни фонаря, окна к вечеру плотно закрывались шторами и листами чёрной бумаги. Затемнения придавали городам и сёлам, как бы далеко от линии фронта они не находились, фронтовой характер.</w:t>
      </w:r>
    </w:p>
    <w:p w:rsidR="00E54B6C" w:rsidRPr="00560CE5" w:rsidRDefault="004133F1" w:rsidP="00E54B6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вдруг туда, где шли бои, прилетела песня 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Огонёк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 про то, как уходит боец на позиции и, удаляясь, долго видит огонёк в окне любимой.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 люди знали: половина страны погружается ночью в непроглядную темноту, даже машины, не зажигают фар, и поезда 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движутся без огней… Скромный поэтический образ огонька в окошке превратился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огромный и вдохновляющий символ: не погас наш огонёк, никогда не погаснет!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 человек, который написал стихи, жил тогда в эвакуации – на Каме, в городе Чистополе. Звали его Михаил Исаковский. Стихотворение 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Огонёк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написанное в 1942г., было отправлено из Чистополя композитору Матвею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Блантеру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И вскоре, написанная композитором песня, прозвучала по радио. Однако привычное сочетание фамилий авторов – музыка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Блантера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слова Исаковского – вскоре оказалось нарушенным, и при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публиковании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при исполнении песни 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Огонёк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часто стали указывать: музыка народная.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на фронте, и в тылу, гармонисты подбирали мотив: стихотворение легко поддавалось музыкальной импровизации. Появились буквально десятки музыкальных решений 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Огонька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 самых разнообразных, но всегда задушевных и искренних.</w:t>
      </w:r>
    </w:p>
    <w:p w:rsidR="00C16582" w:rsidRPr="00560CE5" w:rsidRDefault="004133F1" w:rsidP="008A65C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так песня 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Огонёк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быстро обрела звание 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народной</w:t>
      </w:r>
      <w:r w:rsidR="007E7E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16582"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br w:type="page"/>
      </w:r>
    </w:p>
    <w:p w:rsidR="00C16582" w:rsidRPr="00560CE5" w:rsidRDefault="00C16582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Катюша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М.Блантер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Слова: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М.Исаковски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C16582" w:rsidRPr="00560CE5" w:rsidRDefault="00C16582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Расцветали яблони и груши,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Поплыли туманы над рекой.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Выходила на берег Катюша,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высокий берег на крутой.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Выходила, песню заводила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ро степного, сизого орла,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Про того, которого любила,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Про того, чьи письма берегла.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Он ты, песня, песенка девичья,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Ты лети за ясным солнцем вслед.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бойцу на дальнем пограничье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т Катюши передай привет.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Пусть он вспомнит девушку простую,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Пусть услышит, как она поет,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Пусть он землю бережет родную,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любовь Катюша сбережет.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Расцветали яблони и груши,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Поплыли туманы над рекой.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Выходила на берег Катюша,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высокий берег на крутой.</w:t>
      </w:r>
      <w:proofErr w:type="gramEnd"/>
    </w:p>
    <w:p w:rsidR="00C16582" w:rsidRPr="00560CE5" w:rsidRDefault="00C16582" w:rsidP="00C16582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1934</w:t>
      </w:r>
    </w:p>
    <w:p w:rsidR="008A65CC" w:rsidRPr="00560CE5" w:rsidRDefault="008A65C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8A65CC" w:rsidRPr="00560CE5" w:rsidRDefault="008A65CC" w:rsidP="008A65C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КАТЮША</w:t>
      </w:r>
    </w:p>
    <w:p w:rsidR="008A65CC" w:rsidRPr="00560CE5" w:rsidRDefault="008A65CC" w:rsidP="008A65CC">
      <w:pPr>
        <w:pStyle w:val="a3"/>
        <w:spacing w:line="224" w:lineRule="atLeast"/>
        <w:rPr>
          <w:shd w:val="clear" w:color="auto" w:fill="FFFFFF"/>
        </w:rPr>
      </w:pPr>
      <w:r w:rsidRPr="00560CE5">
        <w:rPr>
          <w:b/>
          <w:bCs/>
        </w:rPr>
        <w:t>История создания песни</w:t>
      </w:r>
    </w:p>
    <w:p w:rsidR="008A65CC" w:rsidRPr="00560CE5" w:rsidRDefault="008A65CC" w:rsidP="008A65CC">
      <w:pPr>
        <w:pStyle w:val="a3"/>
        <w:spacing w:line="224" w:lineRule="atLeast"/>
        <w:rPr>
          <w:shd w:val="clear" w:color="auto" w:fill="FFFFFF"/>
        </w:rPr>
      </w:pPr>
      <w:r w:rsidRPr="00560CE5">
        <w:rPr>
          <w:shd w:val="clear" w:color="auto" w:fill="FFFFFF"/>
        </w:rPr>
        <w:t xml:space="preserve">Авторов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Катюши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 композитора Матвея </w:t>
      </w:r>
      <w:proofErr w:type="spellStart"/>
      <w:r w:rsidRPr="00560CE5">
        <w:rPr>
          <w:shd w:val="clear" w:color="auto" w:fill="FFFFFF"/>
        </w:rPr>
        <w:t>Блантера</w:t>
      </w:r>
      <w:proofErr w:type="spellEnd"/>
      <w:r w:rsidRPr="00560CE5">
        <w:rPr>
          <w:shd w:val="clear" w:color="auto" w:fill="FFFFFF"/>
        </w:rPr>
        <w:t xml:space="preserve"> и поэта Михаила Исаковского познакомил московский литератор Василий Александрович Регин. Он же попросил их написать песню для первого номера вновь появившегося журнала.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 xml:space="preserve">Возвращаемся мы с Исаковским из редакции, - вспоминал позже </w:t>
      </w:r>
      <w:proofErr w:type="spellStart"/>
      <w:r w:rsidRPr="00560CE5">
        <w:rPr>
          <w:shd w:val="clear" w:color="auto" w:fill="FFFFFF"/>
        </w:rPr>
        <w:t>Блантер</w:t>
      </w:r>
      <w:proofErr w:type="spellEnd"/>
      <w:r w:rsidRPr="00560CE5">
        <w:rPr>
          <w:shd w:val="clear" w:color="auto" w:fill="FFFFFF"/>
        </w:rPr>
        <w:t>, - В машине говорю поэту, что мне нужна песенка для программы джаз-оркестра, которым я руковожу. И в ответ Исаковский вдруг читает мне строчки, которые, по его словам, кажутся ему музыкальными: </w:t>
      </w:r>
      <w:r w:rsidRPr="00560CE5">
        <w:rPr>
          <w:shd w:val="clear" w:color="auto" w:fill="FFFFFF"/>
        </w:rPr>
        <w:br/>
        <w:t>Расцветали яблони и груши, </w:t>
      </w:r>
      <w:r w:rsidRPr="00560CE5">
        <w:rPr>
          <w:shd w:val="clear" w:color="auto" w:fill="FFFFFF"/>
        </w:rPr>
        <w:br/>
        <w:t>Поплыли туманы над рекой. </w:t>
      </w:r>
      <w:r w:rsidRPr="00560CE5">
        <w:rPr>
          <w:shd w:val="clear" w:color="auto" w:fill="FFFFFF"/>
        </w:rPr>
        <w:br/>
      </w:r>
      <w:proofErr w:type="gramStart"/>
      <w:r w:rsidRPr="00560CE5">
        <w:rPr>
          <w:shd w:val="clear" w:color="auto" w:fill="FFFFFF"/>
        </w:rPr>
        <w:t>Выходила на берег Катюша, </w:t>
      </w:r>
      <w:r w:rsidRPr="00560CE5">
        <w:rPr>
          <w:shd w:val="clear" w:color="auto" w:fill="FFFFFF"/>
        </w:rPr>
        <w:br/>
        <w:t>На высокий берег, на крутой...</w:t>
      </w:r>
      <w:proofErr w:type="gramEnd"/>
      <w:r w:rsidRPr="00560CE5">
        <w:rPr>
          <w:shd w:val="clear" w:color="auto" w:fill="FFFFFF"/>
        </w:rPr>
        <w:t> </w:t>
      </w:r>
      <w:r w:rsidRPr="00560CE5">
        <w:rPr>
          <w:shd w:val="clear" w:color="auto" w:fill="FFFFFF"/>
        </w:rPr>
        <w:br/>
        <w:t xml:space="preserve">Записываю слова, как-то сразу проникшись их поэтичностью, чистотой и, пожалуй, </w:t>
      </w:r>
      <w:proofErr w:type="spellStart"/>
      <w:r w:rsidRPr="00560CE5">
        <w:rPr>
          <w:shd w:val="clear" w:color="auto" w:fill="FFFFFF"/>
        </w:rPr>
        <w:t>танцевальностью</w:t>
      </w:r>
      <w:proofErr w:type="spellEnd"/>
      <w:r w:rsidRPr="00560CE5">
        <w:rPr>
          <w:shd w:val="clear" w:color="auto" w:fill="FFFFFF"/>
        </w:rPr>
        <w:t xml:space="preserve">, - я почувствовал ее в игре ударений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на берег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,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на высокий берег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>. И начинаю про себя напевать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. Мелодия песни была написана композитором в 1938 году, однако слова для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Катюши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 ограничивались первыми восьмью строчками.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 xml:space="preserve">А песня для программы между тем была </w:t>
      </w:r>
      <w:proofErr w:type="gramStart"/>
      <w:r w:rsidRPr="00560CE5">
        <w:rPr>
          <w:shd w:val="clear" w:color="auto" w:fill="FFFFFF"/>
        </w:rPr>
        <w:t>очень нужна</w:t>
      </w:r>
      <w:proofErr w:type="gramEnd"/>
      <w:r w:rsidRPr="00560CE5">
        <w:rPr>
          <w:shd w:val="clear" w:color="auto" w:fill="FFFFFF"/>
        </w:rPr>
        <w:t xml:space="preserve">, - рассказывал позже композитор. - Дирижер нашего оркестра, Виктор </w:t>
      </w:r>
      <w:proofErr w:type="spellStart"/>
      <w:r w:rsidRPr="00560CE5">
        <w:rPr>
          <w:shd w:val="clear" w:color="auto" w:fill="FFFFFF"/>
        </w:rPr>
        <w:t>Кнушевицкий</w:t>
      </w:r>
      <w:proofErr w:type="spellEnd"/>
      <w:r w:rsidRPr="00560CE5">
        <w:rPr>
          <w:shd w:val="clear" w:color="auto" w:fill="FFFFFF"/>
        </w:rPr>
        <w:t xml:space="preserve"> постоянно напоминал мне об этом, поэтому я не раз приезжал в Ялту и приставал к Исаковскому до тех пор, пока он не отдал мне большой лист бумаги, весь исписанный вариантами стихов. Мы выбрали из них строки, ставшие впоследствии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Катюшей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... Тематику песни Михаил Васильевич Исаковский объяснил так: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Может быть, стоит сказать хотя бы вкратце, почему я включил в песню бойца-пограничника, которого Катюша любит и ждет, которому она дает наказ зорко беречь родную землю. Дело в том, что время тогда было все-таки тревожное. Мы как бы уже предчувствовали войну, хотя и не знали точно, когда и откуда она может прийти. Впрочем, не только предчувствовали, но, в известной мере, уже переживали ее: ведь в 1938 году еще полыхало пламя войны в Испании, В том же году Красная Армия вынуждена была вести тяжелые бои с японскими самураями у озера Хасан, не очень спокойно было и на западных наших границах. Вот почему тема Родины, тема защиты ее от посягатель</w:t>
      </w:r>
      <w:proofErr w:type="gramStart"/>
      <w:r w:rsidRPr="00560CE5">
        <w:rPr>
          <w:shd w:val="clear" w:color="auto" w:fill="FFFFFF"/>
        </w:rPr>
        <w:t>ств вр</w:t>
      </w:r>
      <w:proofErr w:type="gramEnd"/>
      <w:r w:rsidRPr="00560CE5">
        <w:rPr>
          <w:shd w:val="clear" w:color="auto" w:fill="FFFFFF"/>
        </w:rPr>
        <w:t>ага была самой важной, первостепенной, и я, конечно, никак не мог пройти мимо нее даже в лирической песне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. Впервые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Катюша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 прозвучала в Колонном зале Дома союзов осенью 39-го. Первой исполнительницей песни стала двадцатидвухлетняя солистка Государственного джаз-оркестра под управлением Виктора </w:t>
      </w:r>
      <w:proofErr w:type="spellStart"/>
      <w:r w:rsidRPr="00560CE5">
        <w:rPr>
          <w:shd w:val="clear" w:color="auto" w:fill="FFFFFF"/>
        </w:rPr>
        <w:t>Кнушевицкого</w:t>
      </w:r>
      <w:proofErr w:type="spellEnd"/>
      <w:r w:rsidRPr="00560CE5">
        <w:rPr>
          <w:shd w:val="clear" w:color="auto" w:fill="FFFFFF"/>
        </w:rPr>
        <w:t xml:space="preserve"> Валентина Батищева. И в первый же вечер ей пришлось исполнять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Катюшу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 на бис. А после концерта с той же программой в Большом зале Московской консерватории песня </w:t>
      </w:r>
      <w:proofErr w:type="spellStart"/>
      <w:r w:rsidRPr="00560CE5">
        <w:rPr>
          <w:shd w:val="clear" w:color="auto" w:fill="FFFFFF"/>
        </w:rPr>
        <w:t>Блантера</w:t>
      </w:r>
      <w:proofErr w:type="spellEnd"/>
      <w:r w:rsidRPr="00560CE5">
        <w:rPr>
          <w:shd w:val="clear" w:color="auto" w:fill="FFFFFF"/>
        </w:rPr>
        <w:t xml:space="preserve"> и Исаковского в исполнении Валентины Батищевой была записана на грампластинку. Вскоре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Катюшу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 подхватили и запели и другие исполнители - Георгий Виноградов, Лидия Русланова. Вера </w:t>
      </w:r>
      <w:proofErr w:type="spellStart"/>
      <w:r w:rsidRPr="00560CE5">
        <w:rPr>
          <w:shd w:val="clear" w:color="auto" w:fill="FFFFFF"/>
        </w:rPr>
        <w:t>Красовицкая</w:t>
      </w:r>
      <w:proofErr w:type="spellEnd"/>
      <w:r w:rsidRPr="00560CE5">
        <w:rPr>
          <w:shd w:val="clear" w:color="auto" w:fill="FFFFFF"/>
        </w:rPr>
        <w:t xml:space="preserve">, а вслед за ними - профессиональные и самодеятельные хоровые коллективы, армейские ансамбли. В годы войны </w:t>
      </w:r>
      <w:r w:rsidR="007E7EF5">
        <w:rPr>
          <w:shd w:val="clear" w:color="auto" w:fill="FFFFFF"/>
        </w:rPr>
        <w:t>«</w:t>
      </w:r>
      <w:r w:rsidRPr="00560CE5">
        <w:rPr>
          <w:shd w:val="clear" w:color="auto" w:fill="FFFFFF"/>
        </w:rPr>
        <w:t>Катюшей</w:t>
      </w:r>
      <w:r w:rsidR="007E7EF5">
        <w:rPr>
          <w:shd w:val="clear" w:color="auto" w:fill="FFFFFF"/>
        </w:rPr>
        <w:t>»</w:t>
      </w:r>
      <w:r w:rsidRPr="00560CE5">
        <w:rPr>
          <w:shd w:val="clear" w:color="auto" w:fill="FFFFFF"/>
        </w:rPr>
        <w:t xml:space="preserve"> называли грозный ракетно-реактивный комплекс, наводивший ужас на войска вермахта.</w:t>
      </w:r>
    </w:p>
    <w:p w:rsidR="008A65CC" w:rsidRPr="00560CE5" w:rsidRDefault="008A65CC" w:rsidP="00C16582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</w:p>
    <w:p w:rsidR="00C16582" w:rsidRPr="00560CE5" w:rsidRDefault="00C16582">
      <w:pP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br w:type="page"/>
      </w:r>
    </w:p>
    <w:p w:rsidR="00126FC0" w:rsidRPr="00560CE5" w:rsidRDefault="00126FC0" w:rsidP="00126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На безымянной высоте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В.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Баснер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Слова: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М.Матусовский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126FC0" w:rsidRPr="00560CE5" w:rsidRDefault="00126FC0" w:rsidP="00126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Дымилась роща под горою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вместе с ней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горей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закат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Нас оставалось только трое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Из восемнадцати ребят.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Как много их, друзей хороших,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Лежать осталось в темноте,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У незнакомого поселка,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безымянной высоте.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Светилась, падая, ракета,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Как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догоревшаая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звезда.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Кто хоть однажды видел это,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Тот не забудет никогда.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Тот не забудет, не забудет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Атаки яростные те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У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незнакомого поселка,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безымянной высоте.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Над нами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мессеры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кружили,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было видно словно днём,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Но только крепче мы дружили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од перекрестным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артогнём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как бы трудно не бывало,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Ты верен был своей мечте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У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незнакомого поселка,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безымянной высоте.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Мне часто снятся те ребята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Друзья моих военных дней.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Землянка наша в три наката,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Сосна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сгоревшая над ней.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Как будто снова вместе с ними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тою на огненной черте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У незнакомого поселка,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 безымянной высоте.</w:t>
      </w:r>
    </w:p>
    <w:p w:rsidR="004133F1" w:rsidRPr="00560CE5" w:rsidRDefault="00126FC0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1963</w:t>
      </w:r>
    </w:p>
    <w:p w:rsidR="004133F1" w:rsidRPr="00560CE5" w:rsidRDefault="004133F1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br w:type="page"/>
      </w:r>
    </w:p>
    <w:p w:rsidR="004133F1" w:rsidRPr="00560CE5" w:rsidRDefault="004133F1" w:rsidP="004133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НА БЕЗЫМЯННОЙ ВЫСОТЕ</w:t>
      </w:r>
    </w:p>
    <w:p w:rsidR="004133F1" w:rsidRPr="00560CE5" w:rsidRDefault="004133F1" w:rsidP="004133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создания песни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Слова </w:t>
      </w:r>
      <w:proofErr w:type="spellStart"/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М.Матусовского</w:t>
      </w:r>
      <w:proofErr w:type="spellEnd"/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музыка </w:t>
      </w:r>
      <w:proofErr w:type="spellStart"/>
      <w:r w:rsidRPr="00560C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В.Баснера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. Песню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Безымянной высоте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написали для кинокартины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Тишина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 Михаил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Матусовский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композитор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hyperlink r:id="rId10" w:history="1">
        <w:r w:rsidRPr="00560CE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ениамин</w:t>
        </w:r>
        <w:proofErr w:type="gramStart"/>
        <w:r w:rsidRPr="00560CE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.Б</w:t>
        </w:r>
        <w:proofErr w:type="gramEnd"/>
        <w:r w:rsidRPr="00560CE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аснер</w:t>
        </w:r>
        <w:proofErr w:type="spellEnd"/>
      </w:hyperlink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Она родилась уже после войны и впервые зазвучала накануне двадцатилетия Победы, песня ответила на вновь всколыхнувшийся интерес к героическому прошлому. В общественной жизни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океане . есть свои приливы и отливы 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Песню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безымянной высоте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принес прилив.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Приникая к сюжету фильма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Тишина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песня, однако, могла быть совершенной самостоятельной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 ее в картине - показать близость двух фронтовых друзей, напомнить о погибших товарищах. Поэт нарисовал в этой песне картину, достоверно передающую боевую обстановку, рассказывал эпизод, который мог бы показаться придуманным - мало ли было на пути от Бреста до Волги и от Волги до Эльбы безымянных высот, тяжелых сражений и потерь.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Но поиск, проведенный редакцией газеты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 Сибирь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подтвердил, что в основу песни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безымянной высоте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положена действительная история, что в Новосибирске помнят имена всех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восемнадцати ребят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что, как ни много безымянных высот, но в песне речь шла об одной - о высоте, которая находится у поселка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Рубеженка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Куйбышевского района, Калужской области. Какой же боевой эпизод стал основой песни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безымянной высоте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Безымянная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находилась в полосе наступления 139-ой стрелковой дивизии, там, впереди, в руках врага. Эта высота была господствующей, ее взятие могло резко изменить в нашу пользу положение на этом участке фронта.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В августе 1943 года в дивизию прибыло пополнение - сибиряки - добровольцы, новосибирские рабочие. Боевая группа, состоящая из сибиряков, коммунистов, под командованием младшего лейтенанта Евгения Порошина должна была произвести смелую операцию - пройти в ночь на 14 сентября в тыл противника и захватить высоту Безымянную. Радиопозывным этой группы смельчаков было слово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Луна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Луна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сообщила командованию, что высота занята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Дальше события разворачивались трагически . Обнаруженные врагом сибиряки были со всех сторон окружены во много раз превосходящими силами противника . Восемнадцать приняли бой против двухсот !! В песне поется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оставалось только трое из восемнадцати ребят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Лишь в этой цифре поэт не был предельно точен. Увы, только двое, всего лишь двое остались в живых - сержант Константин Власов и рядовой Герасим Лапин. Раненые и контуженные, они чудом спаслись - Власов попал в плен, оттуда бежал к партизанам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Лапин был найден нашими наступающими бойцами среди трупов - пришел в себя, оправился от ран и вновь воевал в составе 139-ой дивизии. </w:t>
      </w:r>
    </w:p>
    <w:p w:rsidR="00126FC0" w:rsidRPr="00560CE5" w:rsidRDefault="00126FC0">
      <w:pP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</w:p>
    <w:p w:rsidR="00C16582" w:rsidRPr="00560CE5" w:rsidRDefault="00C16582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br w:type="page"/>
      </w: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С чего начинается Родина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В.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Баснер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Слова: М.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Матусовский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C16582" w:rsidRPr="00560CE5" w:rsidRDefault="00C16582" w:rsidP="00C1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С чего начинается Родина?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картинки в твоем букваре,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хороших и верных товарищей,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Живущих в соседнем дворе,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может она начинается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той песни, что пела нам мать,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того, что в любых испытаниях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У нас никому не отнять.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чего начинается Родина...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заветной скамьи у ворот,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той самой березки что во поле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од ветром склоняясь, растет.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может она начинается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весенней запевки скворца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с этой дороги проселочной,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Которой не видно конца.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чего начинается Родина...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окошек горящих вдали,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Со старой отцовской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буденновки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Что где - то в шкафу мы нашли,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может она начинается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 стука вагонных колес,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с клятвы, которую в юности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Ты ей в своем сердце принес.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чего начинается Родина...</w:t>
      </w:r>
    </w:p>
    <w:p w:rsidR="00B7173A" w:rsidRPr="00560CE5" w:rsidRDefault="00C16582" w:rsidP="00C16582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1968</w:t>
      </w:r>
    </w:p>
    <w:p w:rsidR="00B7173A" w:rsidRPr="00560CE5" w:rsidRDefault="00B7173A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br w:type="page"/>
      </w:r>
    </w:p>
    <w:p w:rsidR="00416F5E" w:rsidRPr="00560CE5" w:rsidRDefault="007E7EF5" w:rsidP="00416F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«</w:t>
      </w:r>
      <w:r w:rsidR="00416F5E"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>С чего начинается Родина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>»</w:t>
      </w:r>
    </w:p>
    <w:p w:rsidR="00416F5E" w:rsidRPr="00560CE5" w:rsidRDefault="00416F5E" w:rsidP="00416F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16582" w:rsidRPr="00560CE5" w:rsidRDefault="00B7173A" w:rsidP="00416F5E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  <w:lang w:eastAsia="ru-RU"/>
        </w:rPr>
      </w:pPr>
      <w:r w:rsidRPr="00560CE5">
        <w:rPr>
          <w:rFonts w:ascii="Times New Roman" w:hAnsi="Times New Roman" w:cs="Times New Roman"/>
          <w:sz w:val="24"/>
          <w:szCs w:val="28"/>
        </w:rPr>
        <w:t>Вопрос, который непременно, с самой ранней поры жизни входит в круг мыслей человека, нашел свое выражение в песне, широко распространившейся на рубеже семидесятых годов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>С чего начинается Родина</w:t>
      </w:r>
      <w:r w:rsidR="007E7EF5">
        <w:rPr>
          <w:rFonts w:ascii="Times New Roman" w:hAnsi="Times New Roman" w:cs="Times New Roman"/>
          <w:sz w:val="24"/>
          <w:szCs w:val="28"/>
        </w:rPr>
        <w:t>»</w:t>
      </w:r>
      <w:r w:rsidRPr="00560CE5">
        <w:rPr>
          <w:rFonts w:ascii="Times New Roman" w:hAnsi="Times New Roman" w:cs="Times New Roman"/>
          <w:sz w:val="24"/>
          <w:szCs w:val="28"/>
        </w:rPr>
        <w:t xml:space="preserve">. Песня эта первоначально появилась в 1968 году как запев фильма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 xml:space="preserve"> Щит и меч</w:t>
      </w:r>
      <w:r w:rsidR="007E7EF5">
        <w:rPr>
          <w:rFonts w:ascii="Times New Roman" w:hAnsi="Times New Roman" w:cs="Times New Roman"/>
          <w:sz w:val="24"/>
          <w:szCs w:val="28"/>
        </w:rPr>
        <w:t>»</w:t>
      </w:r>
      <w:r w:rsidRPr="00560CE5">
        <w:rPr>
          <w:rFonts w:ascii="Times New Roman" w:hAnsi="Times New Roman" w:cs="Times New Roman"/>
          <w:sz w:val="24"/>
          <w:szCs w:val="28"/>
        </w:rPr>
        <w:t>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>Песн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>я-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запев фильма - в эту пору явление довольно редкое . Серьезные , глубокие песни , сходившие с экранов в далекие довоенные и военные времена , уступили место песенкам пустым и бездумным , да и такие появлялись не часто . Кинематограф словно застеснялся песни, которая помогала бы раскрытию внутреннего состояния героев, проявляла идею авторов фильма. Я уверен в том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что это временное заблуждение , наверно , но что - то оно затянулось..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 xml:space="preserve">Сама по себе дума о Родине и даже поэтический вопрос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 xml:space="preserve"> с чего начинается родина ?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 xml:space="preserve"> не является открытием . и нельзя считать его новым, впервые произнесенным словом.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 xml:space="preserve">Советская поэзия 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впрочем, и публицистика тоже ) не раз вкладывала эту мысль в слова и строки. Помните у Маршака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 xml:space="preserve"> земля начинается с Кремля</w:t>
      </w:r>
      <w:r w:rsidR="007E7EF5">
        <w:rPr>
          <w:rFonts w:ascii="Times New Roman" w:hAnsi="Times New Roman" w:cs="Times New Roman"/>
          <w:sz w:val="24"/>
          <w:szCs w:val="28"/>
        </w:rPr>
        <w:t>»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?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О том, что с Волг</w:t>
      </w:r>
      <w:r w:rsidR="00416F5E" w:rsidRPr="00560CE5">
        <w:rPr>
          <w:rFonts w:ascii="Times New Roman" w:hAnsi="Times New Roman" w:cs="Times New Roman"/>
          <w:sz w:val="24"/>
          <w:szCs w:val="28"/>
        </w:rPr>
        <w:t xml:space="preserve">и </w:t>
      </w:r>
      <w:r w:rsidRPr="00560CE5">
        <w:rPr>
          <w:rFonts w:ascii="Times New Roman" w:hAnsi="Times New Roman" w:cs="Times New Roman"/>
          <w:sz w:val="24"/>
          <w:szCs w:val="28"/>
        </w:rPr>
        <w:t xml:space="preserve"> начинается Россия, писал поэт Виктор Боков. Была даже песня на эту тему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написанная Константином </w:t>
      </w:r>
      <w:proofErr w:type="spellStart"/>
      <w:r w:rsidRPr="00560CE5">
        <w:rPr>
          <w:rFonts w:ascii="Times New Roman" w:hAnsi="Times New Roman" w:cs="Times New Roman"/>
          <w:sz w:val="24"/>
          <w:szCs w:val="28"/>
        </w:rPr>
        <w:t>Ибряевым</w:t>
      </w:r>
      <w:proofErr w:type="spellEnd"/>
      <w:r w:rsidRPr="00560CE5">
        <w:rPr>
          <w:rFonts w:ascii="Times New Roman" w:hAnsi="Times New Roman" w:cs="Times New Roman"/>
          <w:sz w:val="24"/>
          <w:szCs w:val="28"/>
        </w:rPr>
        <w:t>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 xml:space="preserve">Михаил </w:t>
      </w:r>
      <w:proofErr w:type="spellStart"/>
      <w:r w:rsidRPr="00560CE5">
        <w:rPr>
          <w:rFonts w:ascii="Times New Roman" w:hAnsi="Times New Roman" w:cs="Times New Roman"/>
          <w:sz w:val="24"/>
          <w:szCs w:val="28"/>
        </w:rPr>
        <w:t>Матусовский</w:t>
      </w:r>
      <w:proofErr w:type="spellEnd"/>
      <w:r w:rsidRPr="00560CE5">
        <w:rPr>
          <w:rFonts w:ascii="Times New Roman" w:hAnsi="Times New Roman" w:cs="Times New Roman"/>
          <w:sz w:val="24"/>
          <w:szCs w:val="28"/>
        </w:rPr>
        <w:t xml:space="preserve"> и Вениамин </w:t>
      </w:r>
      <w:proofErr w:type="spellStart"/>
      <w:r w:rsidRPr="00560CE5">
        <w:rPr>
          <w:rFonts w:ascii="Times New Roman" w:hAnsi="Times New Roman" w:cs="Times New Roman"/>
          <w:sz w:val="24"/>
          <w:szCs w:val="28"/>
        </w:rPr>
        <w:t>Баснер</w:t>
      </w:r>
      <w:proofErr w:type="spellEnd"/>
      <w:r w:rsidRPr="00560CE5">
        <w:rPr>
          <w:rFonts w:ascii="Times New Roman" w:hAnsi="Times New Roman" w:cs="Times New Roman"/>
          <w:sz w:val="24"/>
          <w:szCs w:val="28"/>
        </w:rPr>
        <w:t xml:space="preserve"> в своей песне придали совершенную форму народной мысли, почти поговорке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>с чего начинается Родина</w:t>
      </w:r>
      <w:r w:rsidR="007E7EF5">
        <w:rPr>
          <w:rFonts w:ascii="Times New Roman" w:hAnsi="Times New Roman" w:cs="Times New Roman"/>
          <w:sz w:val="24"/>
          <w:szCs w:val="28"/>
        </w:rPr>
        <w:t>»</w:t>
      </w:r>
      <w:r w:rsidRPr="00560CE5">
        <w:rPr>
          <w:rFonts w:ascii="Times New Roman" w:hAnsi="Times New Roman" w:cs="Times New Roman"/>
          <w:sz w:val="24"/>
          <w:szCs w:val="28"/>
        </w:rPr>
        <w:t>, и, уж во всяком случае, сделали ее поговоркой наших дней.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 xml:space="preserve">С чего начинается Родина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 xml:space="preserve"> - стало темой всесоюзного школьного сочинения. И верно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можно ли найти тему точнее ? Раздумья о Родине - самые важные минуты в становлении гражданина, в познании и поиске своего места в жизни.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>Многие миллионы ответов на этот вопрос стали свидетельством творческого горения и духовных поисков пионеров и школьников. Вопрос наводил на высказывание сокровенных мыслей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раскрытие таящихся в глубинах души чувств . равнодушных и бесстрастных ответов не было 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  <w:t xml:space="preserve">В пору появления песни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 xml:space="preserve"> С чего начинается Родина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 xml:space="preserve"> пелись и напевались разные песни. Но надо признать : то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что мы называем </w:t>
      </w:r>
      <w:r w:rsidR="007E7EF5">
        <w:rPr>
          <w:rFonts w:ascii="Times New Roman" w:hAnsi="Times New Roman" w:cs="Times New Roman"/>
          <w:sz w:val="24"/>
          <w:szCs w:val="28"/>
        </w:rPr>
        <w:t>«</w:t>
      </w:r>
      <w:r w:rsidRPr="00560CE5">
        <w:rPr>
          <w:rFonts w:ascii="Times New Roman" w:hAnsi="Times New Roman" w:cs="Times New Roman"/>
          <w:sz w:val="24"/>
          <w:szCs w:val="28"/>
        </w:rPr>
        <w:t>массовой песней</w:t>
      </w:r>
      <w:r w:rsidR="007E7EF5">
        <w:rPr>
          <w:rFonts w:ascii="Times New Roman" w:hAnsi="Times New Roman" w:cs="Times New Roman"/>
          <w:sz w:val="24"/>
          <w:szCs w:val="28"/>
        </w:rPr>
        <w:t>»</w:t>
      </w:r>
      <w:r w:rsidRPr="00560CE5">
        <w:rPr>
          <w:rFonts w:ascii="Times New Roman" w:hAnsi="Times New Roman" w:cs="Times New Roman"/>
          <w:sz w:val="24"/>
          <w:szCs w:val="28"/>
        </w:rPr>
        <w:t xml:space="preserve"> , отошло на второй план . Тем важнее распространение и вхождение этой песни в наш обиход , в наш быт.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>Конечно, киноэкран - могучий пропагандист песни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ведь каждый фильм смотрят миллионы людей. Но не надо думать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что средства распространения играют решающую роль . Известны случаи ( их много) . когда песни из популярнейших фильмов оставались в кинозале , их никто с собой не уносил . Иные песни с утра до ночи звучат по радио , но этим ограничивается их существование 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  <w:t>Отбор происходит жесткий, неумолимый. Много лет занимаясь не только сочинениями песен</w:t>
      </w:r>
      <w:proofErr w:type="gramStart"/>
      <w:r w:rsidRPr="00560CE5"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 xml:space="preserve"> но и изучением их истории , я не могу , однако , вывести формулу популярности или успеха песни . Каждый раз успех и неуспех неожиданны. Однако можно сказать определенно, что долгая жизнь дается лишь песням, в которых через чувство и мелодию выражен большой смысл.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>Особым своим способом песня эта приняла участие в воспитании воинов, юношей, родившихся через несколько лет после великой Победы. Думается, что песне этой суждена долгая жизнь.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</w:p>
    <w:p w:rsidR="00C16582" w:rsidRPr="00560CE5" w:rsidRDefault="00C16582">
      <w:pPr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  <w:lang w:eastAsia="ru-RU"/>
        </w:rPr>
        <w:br w:type="page"/>
      </w:r>
    </w:p>
    <w:p w:rsidR="00183B3E" w:rsidRPr="00560CE5" w:rsidRDefault="00A71772" w:rsidP="00183B3E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Песня о Ладоге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П.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Краубнер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и Л. Шенберг Слова: П. Богданов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183B3E" w:rsidRPr="00560CE5" w:rsidRDefault="00A71772" w:rsidP="00183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Сквозь ветры, штормы, через все преграды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Ты, песнь о Ладоге, лети!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Дорога здесь пробита сквозь блокаду,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Другой дороги не найти.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Эх, Ладога, родная Ладога!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Метель и штормы, грозная волна.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Недаром Ладога родная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7E7EF5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Дорогой жизни</w:t>
      </w:r>
      <w:r w:rsidR="007E7EF5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названа.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Пусть ветер Ладоги поведает народу,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Как летом баржу за баржой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Г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рузили мы и в зной, и в непогоду,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Забыв про отдых и покой. </w:t>
      </w:r>
    </w:p>
    <w:p w:rsidR="00183B3E" w:rsidRPr="00560CE5" w:rsidRDefault="00183B3E" w:rsidP="00183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83B3E" w:rsidRPr="00560CE5" w:rsidRDefault="00183B3E" w:rsidP="00183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Эх, Ладога, родная Ладога!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Метель и штормы, грозная волна.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Недаром Ладога родная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7E7EF5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Дорогой жизни</w:t>
      </w:r>
      <w:r w:rsidR="007E7EF5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названа. </w:t>
      </w:r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Зимой машины мчались вереницей, </w:t>
      </w:r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лед на Ладоге трещал. </w:t>
      </w:r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Возили хлеб для северной столицы, </w:t>
      </w:r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Ленинград нас радостно встречал. </w:t>
      </w:r>
    </w:p>
    <w:p w:rsidR="00183B3E" w:rsidRPr="00560CE5" w:rsidRDefault="00183B3E" w:rsidP="00183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A2F80" w:rsidRPr="00560CE5" w:rsidRDefault="00183B3E" w:rsidP="00183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Эх, Ладога, родная Ладога!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Метель и штормы, грозная волна.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Недаром Ладога родная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7E7EF5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Дорогой жизни</w:t>
      </w:r>
      <w:r w:rsidR="007E7EF5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названа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Start"/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proofErr w:type="gramEnd"/>
      <w:r w:rsidR="00A71772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лова и музыка - декабрь 1942</w:t>
      </w:r>
    </w:p>
    <w:p w:rsidR="00416F5E" w:rsidRPr="00560CE5" w:rsidRDefault="00416F5E" w:rsidP="00183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16F5E" w:rsidRPr="00560CE5" w:rsidRDefault="00416F5E" w:rsidP="00183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16F5E" w:rsidRPr="00560CE5" w:rsidRDefault="00416F5E" w:rsidP="00416F5E">
      <w:pPr>
        <w:pStyle w:val="a3"/>
        <w:spacing w:before="0" w:beforeAutospacing="0" w:after="0" w:afterAutospacing="0"/>
        <w:rPr>
          <w:rFonts w:eastAsiaTheme="minorHAnsi"/>
          <w:lang w:eastAsia="en-US"/>
        </w:rPr>
      </w:pPr>
      <w:r w:rsidRPr="00560CE5">
        <w:rPr>
          <w:rFonts w:eastAsiaTheme="minorHAnsi"/>
          <w:lang w:eastAsia="en-US"/>
        </w:rPr>
        <w:t>“</w:t>
      </w:r>
      <w:r w:rsidRPr="00560CE5">
        <w:rPr>
          <w:rFonts w:eastAsiaTheme="minorHAnsi"/>
          <w:b/>
          <w:bCs/>
          <w:lang w:eastAsia="en-US"/>
        </w:rPr>
        <w:t>Песня о Ладоге</w:t>
      </w:r>
      <w:r w:rsidRPr="00560CE5">
        <w:rPr>
          <w:rFonts w:eastAsiaTheme="minorHAnsi"/>
          <w:lang w:eastAsia="en-US"/>
        </w:rPr>
        <w:t xml:space="preserve">”. Создали эту песню сами воины. Автор слов – военком 526-й отдельной роты связи, обслуживавшей ледовую трассу, Петр Богданов, говорил, что когда он закончил первое четверостишие и припев, он попросил участников армейской самодеятельности – старшину </w:t>
      </w:r>
      <w:proofErr w:type="spellStart"/>
      <w:r w:rsidRPr="00560CE5">
        <w:rPr>
          <w:rFonts w:eastAsiaTheme="minorHAnsi"/>
          <w:lang w:eastAsia="en-US"/>
        </w:rPr>
        <w:t>П.Краубнера</w:t>
      </w:r>
      <w:proofErr w:type="spellEnd"/>
      <w:r w:rsidRPr="00560CE5">
        <w:rPr>
          <w:rFonts w:eastAsiaTheme="minorHAnsi"/>
          <w:lang w:eastAsia="en-US"/>
        </w:rPr>
        <w:t xml:space="preserve"> и сержанта Л.Шенберга попробовать подобрать к ним музыку, и у них получилось. В одной землянке Богданов писал следующие строфы, а в другой музыканты “дорабатывали” мелодию.</w:t>
      </w:r>
    </w:p>
    <w:p w:rsidR="00416F5E" w:rsidRPr="00560CE5" w:rsidRDefault="00416F5E" w:rsidP="00416F5E">
      <w:pPr>
        <w:pStyle w:val="a3"/>
        <w:spacing w:before="0" w:beforeAutospacing="0" w:after="0" w:afterAutospacing="0"/>
        <w:rPr>
          <w:rFonts w:eastAsiaTheme="minorHAnsi"/>
          <w:lang w:eastAsia="en-US"/>
        </w:rPr>
      </w:pPr>
      <w:r w:rsidRPr="00560CE5">
        <w:rPr>
          <w:rFonts w:eastAsiaTheme="minorHAnsi"/>
          <w:lang w:eastAsia="en-US"/>
        </w:rPr>
        <w:t xml:space="preserve">После того, как напечатала газета “Фронтовой дорожник”, она прозвучала на смотре самодеятельности Ленинградского и </w:t>
      </w:r>
      <w:proofErr w:type="spellStart"/>
      <w:r w:rsidRPr="00560CE5">
        <w:rPr>
          <w:rFonts w:eastAsiaTheme="minorHAnsi"/>
          <w:lang w:eastAsia="en-US"/>
        </w:rPr>
        <w:t>Волховского</w:t>
      </w:r>
      <w:proofErr w:type="spellEnd"/>
      <w:r w:rsidRPr="00560CE5">
        <w:rPr>
          <w:rFonts w:eastAsiaTheme="minorHAnsi"/>
          <w:lang w:eastAsia="en-US"/>
        </w:rPr>
        <w:t xml:space="preserve"> фронтов, стала известной и на “Дороге жизни”, и в Ленинграде. Да и не только. Вместе с воинами она пошла по фронтовым дорогам. Ее слышали в Вене, Праге, Берлине, Будапеште.</w:t>
      </w:r>
    </w:p>
    <w:p w:rsidR="00AA2F80" w:rsidRPr="00560CE5" w:rsidRDefault="00AA2F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A2F80" w:rsidRPr="00560CE5" w:rsidRDefault="00AA2F80" w:rsidP="00AA2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val="en-US" w:eastAsia="ru-RU"/>
        </w:rPr>
        <w:lastRenderedPageBreak/>
        <w:t>III</w:t>
      </w: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  <w:t xml:space="preserve"> тур</w:t>
      </w:r>
    </w:p>
    <w:p w:rsidR="00AA2F80" w:rsidRPr="00560CE5" w:rsidRDefault="00AA2F80" w:rsidP="00AA2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</w:p>
    <w:p w:rsidR="00AA2F80" w:rsidRPr="00560CE5" w:rsidRDefault="00AA2F80" w:rsidP="00AA2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56"/>
          <w:szCs w:val="28"/>
          <w:shd w:val="clear" w:color="auto" w:fill="FFFFFF"/>
          <w:lang w:eastAsia="ru-RU"/>
        </w:rPr>
        <w:t>Смысловое описание  песни</w:t>
      </w:r>
    </w:p>
    <w:p w:rsidR="00AA2F80" w:rsidRPr="00560CE5" w:rsidRDefault="00AA2F80" w:rsidP="00AA2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shd w:val="clear" w:color="auto" w:fill="FFFFFF"/>
          <w:lang w:eastAsia="ru-RU"/>
        </w:rPr>
      </w:pPr>
    </w:p>
    <w:p w:rsidR="00AA2F80" w:rsidRPr="00560CE5" w:rsidRDefault="007E7EF5" w:rsidP="00AA2F80">
      <w:pPr>
        <w:pStyle w:val="a9"/>
        <w:numPr>
          <w:ilvl w:val="0"/>
          <w:numId w:val="3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Синий платочек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</w:p>
    <w:p w:rsidR="00AA2F80" w:rsidRPr="00560CE5" w:rsidRDefault="007E7EF5" w:rsidP="00AA2F80">
      <w:pPr>
        <w:pStyle w:val="a9"/>
        <w:numPr>
          <w:ilvl w:val="0"/>
          <w:numId w:val="3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Казаки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</w:p>
    <w:p w:rsidR="00AA2F80" w:rsidRPr="00560CE5" w:rsidRDefault="007E7EF5" w:rsidP="00AA2F80">
      <w:pPr>
        <w:pStyle w:val="a9"/>
        <w:numPr>
          <w:ilvl w:val="0"/>
          <w:numId w:val="3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Эх, дороги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</w:p>
    <w:p w:rsidR="00AA2F80" w:rsidRPr="00560CE5" w:rsidRDefault="007E7EF5" w:rsidP="00AA2F80">
      <w:pPr>
        <w:pStyle w:val="a9"/>
        <w:numPr>
          <w:ilvl w:val="0"/>
          <w:numId w:val="3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Дорога </w:t>
      </w:r>
      <w:proofErr w:type="gramStart"/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на</w:t>
      </w:r>
      <w:proofErr w:type="gramEnd"/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берлин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</w:p>
    <w:p w:rsidR="00AA2F80" w:rsidRPr="00560CE5" w:rsidRDefault="007E7EF5" w:rsidP="00AA2F80">
      <w:pPr>
        <w:pStyle w:val="a9"/>
        <w:numPr>
          <w:ilvl w:val="0"/>
          <w:numId w:val="3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В землянке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 xml:space="preserve"> </w:t>
      </w:r>
    </w:p>
    <w:p w:rsidR="00AA2F80" w:rsidRPr="00560CE5" w:rsidRDefault="007E7EF5" w:rsidP="00AA2F80">
      <w:pPr>
        <w:pStyle w:val="a9"/>
        <w:numPr>
          <w:ilvl w:val="0"/>
          <w:numId w:val="3"/>
        </w:numPr>
        <w:spacing w:line="480" w:lineRule="auto"/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«</w:t>
      </w:r>
      <w:r w:rsidR="00AA2F80" w:rsidRPr="00560CE5"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Перелётные птицы</w:t>
      </w:r>
      <w:r>
        <w:rPr>
          <w:rFonts w:ascii="Times New Roman" w:eastAsia="Times New Roman" w:hAnsi="Times New Roman" w:cs="Times New Roman"/>
          <w:bCs/>
          <w:sz w:val="36"/>
          <w:szCs w:val="28"/>
          <w:shd w:val="clear" w:color="auto" w:fill="FFFFFF"/>
          <w:lang w:eastAsia="ru-RU"/>
        </w:rPr>
        <w:t>»</w:t>
      </w:r>
    </w:p>
    <w:p w:rsidR="00A71772" w:rsidRPr="00560CE5" w:rsidRDefault="00A71772" w:rsidP="00183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C83" w:rsidRPr="00560CE5" w:rsidRDefault="00AF7C83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26FC0" w:rsidRPr="00560CE5" w:rsidRDefault="00D55EF7">
      <w:pP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br w:type="page"/>
      </w:r>
    </w:p>
    <w:p w:rsidR="004A658D" w:rsidRPr="00560CE5" w:rsidRDefault="00D55EF7">
      <w:pPr>
        <w:rPr>
          <w:rStyle w:val="apple-converted-space"/>
          <w:rFonts w:ascii="Times New Roman" w:hAnsi="Times New Roman" w:cs="Times New Roman"/>
          <w:sz w:val="24"/>
          <w:szCs w:val="28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П</w:t>
      </w:r>
      <w:r w:rsidR="004A658D"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>ерелетные птицы</w:t>
      </w:r>
      <w:r w:rsidR="004A658D"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br/>
      </w:r>
      <w:r w:rsidR="004A658D" w:rsidRPr="00560CE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Музыка: </w:t>
      </w:r>
      <w:proofErr w:type="spellStart"/>
      <w:r w:rsidR="004A658D" w:rsidRPr="00560CE5">
        <w:rPr>
          <w:rFonts w:ascii="Times New Roman" w:hAnsi="Times New Roman" w:cs="Times New Roman"/>
          <w:sz w:val="24"/>
          <w:szCs w:val="28"/>
          <w:shd w:val="clear" w:color="auto" w:fill="FFFFFF"/>
        </w:rPr>
        <w:t>В.Соловьёв-С</w:t>
      </w:r>
      <w:proofErr w:type="gramStart"/>
      <w:r w:rsidR="004A658D" w:rsidRPr="00560CE5">
        <w:rPr>
          <w:rFonts w:ascii="Times New Roman" w:hAnsi="Times New Roman" w:cs="Times New Roman"/>
          <w:sz w:val="24"/>
          <w:szCs w:val="28"/>
          <w:shd w:val="clear" w:color="auto" w:fill="FFFFFF"/>
        </w:rPr>
        <w:t>e</w:t>
      </w:r>
      <w:proofErr w:type="gramEnd"/>
      <w:r w:rsidR="004A658D" w:rsidRPr="00560CE5">
        <w:rPr>
          <w:rFonts w:ascii="Times New Roman" w:hAnsi="Times New Roman" w:cs="Times New Roman"/>
          <w:sz w:val="24"/>
          <w:szCs w:val="28"/>
          <w:shd w:val="clear" w:color="auto" w:fill="FFFFFF"/>
        </w:rPr>
        <w:t>дой</w:t>
      </w:r>
      <w:proofErr w:type="spellEnd"/>
      <w:r w:rsidR="004A658D" w:rsidRPr="00560CE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Слова: А. Фатьянов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Мы, друзья, - перелетные птицы,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Только быт наш одним нехорош: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На земле не успели жениться,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А на небе жены не найдешь.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Припев: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</w:r>
      <w:proofErr w:type="gramStart"/>
      <w:r w:rsidR="004A658D" w:rsidRPr="00560CE5">
        <w:rPr>
          <w:rFonts w:ascii="Times New Roman" w:hAnsi="Times New Roman" w:cs="Times New Roman"/>
          <w:sz w:val="24"/>
          <w:szCs w:val="28"/>
        </w:rPr>
        <w:t>Потому, потому, что мы пилоты,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Небо - наш, небо - наш родимый дом.</w:t>
      </w:r>
      <w:proofErr w:type="gramEnd"/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Первым делом, первым делом - самолеты.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- Ну а девушки? - А девушки потом!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="004A658D" w:rsidRPr="00560CE5">
        <w:rPr>
          <w:rFonts w:ascii="Times New Roman" w:hAnsi="Times New Roman" w:cs="Times New Roman"/>
          <w:sz w:val="24"/>
          <w:szCs w:val="28"/>
        </w:rPr>
        <w:br/>
      </w:r>
      <w:r w:rsidR="004A658D" w:rsidRPr="00560CE5">
        <w:rPr>
          <w:rFonts w:ascii="Times New Roman" w:hAnsi="Times New Roman" w:cs="Times New Roman"/>
          <w:sz w:val="24"/>
          <w:szCs w:val="28"/>
        </w:rPr>
        <w:br/>
        <w:t>Припев.</w:t>
      </w:r>
      <w:r w:rsidR="004A658D"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</w:p>
    <w:p w:rsidR="00C303E2" w:rsidRPr="00560CE5" w:rsidRDefault="004A658D">
      <w:pPr>
        <w:rPr>
          <w:rStyle w:val="apple-converted-space"/>
          <w:rFonts w:ascii="Times New Roman" w:hAnsi="Times New Roman" w:cs="Times New Roman"/>
          <w:sz w:val="24"/>
          <w:szCs w:val="28"/>
        </w:rPr>
      </w:pPr>
      <w:r w:rsidRPr="00560CE5">
        <w:rPr>
          <w:rFonts w:ascii="Times New Roman" w:hAnsi="Times New Roman" w:cs="Times New Roman"/>
          <w:sz w:val="24"/>
          <w:szCs w:val="28"/>
        </w:rPr>
        <w:t>Нежный образ в душе ты голубишь,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  <w:t>Хочешь сердце навеки отдать.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  <w:t>Нынче встретишь, увидишь, полюбишь,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  <w:t>А назавтра - приказ улетать.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>Припев.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</w:p>
    <w:p w:rsidR="004A658D" w:rsidRPr="00560CE5" w:rsidRDefault="004A658D">
      <w:pPr>
        <w:rPr>
          <w:rFonts w:ascii="Times New Roman" w:hAnsi="Times New Roman" w:cs="Times New Roman"/>
          <w:sz w:val="24"/>
          <w:szCs w:val="28"/>
        </w:rPr>
      </w:pPr>
      <w:r w:rsidRPr="00560CE5">
        <w:rPr>
          <w:rFonts w:ascii="Times New Roman" w:hAnsi="Times New Roman" w:cs="Times New Roman"/>
          <w:sz w:val="24"/>
          <w:szCs w:val="28"/>
        </w:rPr>
        <w:br/>
        <w:t>Чтоб с тоскою в пути не встречаться,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  <w:t>Вспоминая про ласковый взгляд,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  <w:t>Мы решили, друзья, не влюбляться</w:t>
      </w:r>
      <w:proofErr w:type="gramStart"/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  <w:t>Д</w:t>
      </w:r>
      <w:proofErr w:type="gramEnd"/>
      <w:r w:rsidRPr="00560CE5">
        <w:rPr>
          <w:rFonts w:ascii="Times New Roman" w:hAnsi="Times New Roman" w:cs="Times New Roman"/>
          <w:sz w:val="24"/>
          <w:szCs w:val="28"/>
        </w:rPr>
        <w:t>аже в самых красивых девчат.</w:t>
      </w:r>
      <w:r w:rsidRPr="00560CE5">
        <w:rPr>
          <w:rStyle w:val="apple-converted-space"/>
          <w:rFonts w:ascii="Times New Roman" w:hAnsi="Times New Roman" w:cs="Times New Roman"/>
          <w:sz w:val="24"/>
          <w:szCs w:val="28"/>
        </w:rPr>
        <w:t> </w:t>
      </w: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</w:rPr>
        <w:br/>
        <w:t>Припев (2 раза).</w:t>
      </w:r>
    </w:p>
    <w:p w:rsidR="00AF7C83" w:rsidRPr="00560CE5" w:rsidRDefault="004A658D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hAnsi="Times New Roman" w:cs="Times New Roman"/>
          <w:sz w:val="24"/>
          <w:szCs w:val="28"/>
        </w:rPr>
        <w:br/>
      </w:r>
      <w:r w:rsidRPr="00560CE5">
        <w:rPr>
          <w:rFonts w:ascii="Times New Roman" w:hAnsi="Times New Roman" w:cs="Times New Roman"/>
          <w:sz w:val="24"/>
          <w:szCs w:val="28"/>
          <w:shd w:val="clear" w:color="auto" w:fill="FFFFFF"/>
        </w:rPr>
        <w:t>1945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AF7C83"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AF7C83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Дорога на Берлин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М. Фрадкин Слова: Е.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Долматовский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AF7C83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С боем взяли мы Орел, город весь прошли,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последней улицы название прочли,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название такое, право, слово боевое: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Брянская улица по городу идет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Значит нам туда дорога, значит нам туда дорога,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Брянская улица на запад нас ведёт.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боем взяли мы Брянск, город весь прошли,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последней улицы название прочли,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название такое, право, слово боевое: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Минская улица по городу идет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Значит нам туда дорога, значит нам туда дорога,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Минская улица на запад нас ведёт.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боем взяли город Минск, город весь прошли,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последней улицы название прочли,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название такое, право, слово боевое: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Брестская улица по городу идет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Значит нам туда дорога, значит нам туда дорога,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Брестская улица на запад нас ведёт.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боем взяли город Брест, город весь прошли,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последней улицы название прочли,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название такое, право, слово боевое: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Люблинская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улица по городу идет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Значит нам туда дорога, значит нам туда дорога,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Люблинская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улица на запад нас ведёт.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боем взяли город Люблин, город весь прошли,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последней улицы название прочли,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название такое, право, слово боевое: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Варшавская улица по городу идет 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Значит нам туда дорога, значит нам туда дорога,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Варшавская улица на запад нас ведёт.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 боем взяли мы Варшаву, город весь прошли,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последней улицы название прочли,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название такое, право, слово боевое: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Берлинская улица по городу идет!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Значит нам туда дорога, значит нам туда дорога!</w:t>
      </w:r>
    </w:p>
    <w:p w:rsidR="00AF7C83" w:rsidRPr="00560CE5" w:rsidRDefault="00AF7C83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1945</w:t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br w:type="page"/>
      </w:r>
    </w:p>
    <w:p w:rsidR="00AF7C83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Синий платочек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Е. 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Петербургский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Слова: Я. Галицкий и М. Максимов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Синенький скромный платочек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Падал с опущенных плеч.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Ты говорила, что не забудешь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Ласковых, радостных встреч.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Порой ночной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распрощались с тобой...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Нет больше ночек!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Где ты платочек,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Милый, желанный, родной?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Помню, как в памятный вечер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адал платочек твой с плеч,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Как провожала и обещала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Синий платочек сберечь.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пусть со мной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ет сегодня любимой, родной,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Знаю, с любовью ты к изголовью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Прячешь платок голубой.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Письма 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твои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получая,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Слышу я голос живой.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между строчек синий платочек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нова встает предо мной.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часто в бой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ровожает меня облик твой,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Чувствую, рядом с любящим взглядом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Ты постоянно со мной.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Сколько заветных платочков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осим в шинелях с собой!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Нежные речи, девичьи плечи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омним в страде боевой.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За них, родных,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Желанных, любимых таких,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Строчит пулеметчик за синий платочек,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Что был на плечах дорогих.</w:t>
      </w:r>
    </w:p>
    <w:p w:rsidR="00AF7C83" w:rsidRPr="00560CE5" w:rsidRDefault="00AF7C83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1942</w:t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br w:type="page"/>
      </w:r>
    </w:p>
    <w:p w:rsidR="00183B3E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Песенка фронтового шофера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Музыка: Б. Мокроусов Слова: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Н.Лабковский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и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Б.Ласкин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AF7C83" w:rsidRPr="00560CE5" w:rsidRDefault="00AF7C83" w:rsidP="00AF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Через горы, реки и долины,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Сквозь пургу, огонь и черный дым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вели машины,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Объезжая мины,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 путям-дорогам фронтовым.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Эх, дорожка фронтовая!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 страшна нам бомбежка любая,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Помирать нам рановато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--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Есть у нас еще дома дела.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Путь для нас к Берлину, между прочим,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Был, друзья, не легок и не скор.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Шли мы дни и ночи,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Было трудно очень,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Но баранку не бросал шофер.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Присев.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Может быть, отдельным штатским людям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та песня малость невдомек,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Мы ж не позабудем,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Где мы жить ни будем,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Фронтовых изъезженных дорог.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Припев.</w:t>
      </w:r>
    </w:p>
    <w:p w:rsidR="0067198D" w:rsidRPr="00560CE5" w:rsidRDefault="00AF7C83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1945</w:t>
      </w:r>
    </w:p>
    <w:p w:rsidR="0067198D" w:rsidRPr="00560CE5" w:rsidRDefault="0067198D" w:rsidP="00A71772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7198D" w:rsidRPr="00560CE5" w:rsidRDefault="0067198D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AA1368" w:rsidRPr="00560CE5" w:rsidRDefault="00AA1368" w:rsidP="006719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sectPr w:rsidR="00AA1368" w:rsidRPr="00560CE5" w:rsidSect="00535A7E">
          <w:type w:val="continuous"/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AA1368" w:rsidRPr="00560CE5" w:rsidRDefault="0067198D" w:rsidP="00671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lastRenderedPageBreak/>
        <w:t>Эх, дороги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Музыка: А. Новиков</w:t>
      </w:r>
    </w:p>
    <w:p w:rsidR="0067198D" w:rsidRPr="00560CE5" w:rsidRDefault="0067198D" w:rsidP="00671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Слова: Л.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Ошанин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AA1368" w:rsidRPr="00560CE5" w:rsidRDefault="00AA1368" w:rsidP="00671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94743" w:rsidRPr="00560CE5" w:rsidRDefault="0067198D" w:rsidP="00671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Эх, дороги...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Пыль да туман,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Холода, тревоги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степной бурьян.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Знать не можешь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Доли своей,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Может, крылья сложишь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осреди степей.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Вьется пыль под сапогами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степями,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полями.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кругом бушует пламя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пули свистят.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Эх, дороги...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Пыль да туман,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Холода, тревоги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степной бурьян.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Выстрел грянет,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Ворон кружит: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Твой дружок в бурьяне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Неживой лежит...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</w:p>
    <w:p w:rsidR="00294743" w:rsidRPr="00560CE5" w:rsidRDefault="00294743" w:rsidP="00671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94743" w:rsidRPr="00560CE5" w:rsidRDefault="00294743" w:rsidP="00671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7198D" w:rsidRPr="00560CE5" w:rsidRDefault="0067198D" w:rsidP="00671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А дорога дальше мчится,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пылится,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клубится,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А кругом земля дымится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Чужая земля.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Эх, дороги...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Пыль да туман,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Холода, тревоги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степной бурьян.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Край сосновый.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Солнце встает.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У крыльца родного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Мать сыночка ждет.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И бескрайними путями,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степями,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полями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сё глядят вослед за нами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Родные глаза.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Эх, дороги...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Пыль да туман,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Холода, тревоги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Д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а степной бурьян.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Снег ли, ветер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, --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Вспомним, друзья!..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Нам дороги эти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t>озабыть нельзя.</w:t>
      </w:r>
    </w:p>
    <w:p w:rsidR="0067198D" w:rsidRPr="00560CE5" w:rsidRDefault="0067198D" w:rsidP="0067198D">
      <w:pP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1945</w:t>
      </w:r>
    </w:p>
    <w:p w:rsidR="00AA1368" w:rsidRPr="00560CE5" w:rsidRDefault="00AA1368" w:rsidP="00A71772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AA1368" w:rsidRPr="00560CE5" w:rsidSect="00AA1368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A71772" w:rsidRPr="00560CE5" w:rsidRDefault="00A71772" w:rsidP="00A71772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A1368" w:rsidRPr="00560CE5" w:rsidRDefault="00AA1368">
      <w:pP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br w:type="page"/>
      </w:r>
    </w:p>
    <w:p w:rsidR="00C911E7" w:rsidRPr="00560CE5" w:rsidRDefault="00C911E7" w:rsidP="00C91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C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Казаки в Берлине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Музыка: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Д.Покрасс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Слова: </w:t>
      </w:r>
      <w:proofErr w:type="spellStart"/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Ц.Солодарь</w:t>
      </w:r>
      <w:proofErr w:type="spell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911E7" w:rsidRPr="00560CE5" w:rsidRDefault="00C911E7" w:rsidP="00C91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берлинской мостовой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Кони шли на водопой,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Шли, потряхивая гривой,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Кони-дончаки.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Распевает верховой: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Эх, ребята, не впервой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Нам поить коней казачьих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чужой реки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Припев: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Казаки, казаки,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Едут, едут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Берлину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Наши казаки.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 коней повел шажком,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Видит: девушка с флажком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косою под пилоткой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углу стоит.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Выпрямилась, как лоза,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Бирюзой горят глаза.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задерживай движенья!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Казаку кричит.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Припев.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Задержаться бы он рад,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Но, поймав сердитый взгляд,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Ну, ребята, марш за мной!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Крикнул на скаку.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Лихо конница прошла,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дивчина расцвела,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Нежный взгляд -- не по уставу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арит казаку.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Припев.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берлинской мостовой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 едет верховой,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 свою любовь к дивчине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Распевает так: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Хоть далеко синий Дон,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Хоть далеко милый дом,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землячку и в Берлине</w:t>
      </w:r>
      <w:proofErr w:type="gramStart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овстречал казак...</w:t>
      </w:r>
      <w:r w:rsidR="007E7E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Припев.</w:t>
      </w:r>
    </w:p>
    <w:p w:rsidR="001A222D" w:rsidRDefault="00C911E7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60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0C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1945</w:t>
      </w:r>
    </w:p>
    <w:p w:rsidR="001A222D" w:rsidRPr="001A222D" w:rsidRDefault="001A222D" w:rsidP="001A222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  <w:r w:rsidRPr="001A222D">
        <w:rPr>
          <w:rFonts w:ascii="Times New Roman" w:eastAsia="Times New Roman" w:hAnsi="Times New Roman" w:cs="Times New Roman"/>
          <w:b/>
          <w:sz w:val="32"/>
          <w:szCs w:val="24"/>
          <w:shd w:val="clear" w:color="auto" w:fill="FFFFFF"/>
          <w:lang w:eastAsia="ru-RU"/>
        </w:rPr>
        <w:lastRenderedPageBreak/>
        <w:t>Интернет</w:t>
      </w:r>
      <w:r>
        <w:rPr>
          <w:rFonts w:ascii="Times New Roman" w:eastAsia="Times New Roman" w:hAnsi="Times New Roman" w:cs="Times New Roman"/>
          <w:b/>
          <w:sz w:val="32"/>
          <w:szCs w:val="24"/>
          <w:shd w:val="clear" w:color="auto" w:fill="FFFFFF"/>
          <w:lang w:eastAsia="ru-RU"/>
        </w:rPr>
        <w:t>-</w:t>
      </w:r>
      <w:r w:rsidRPr="001A222D">
        <w:rPr>
          <w:rFonts w:ascii="Times New Roman" w:eastAsia="Times New Roman" w:hAnsi="Times New Roman" w:cs="Times New Roman"/>
          <w:b/>
          <w:sz w:val="32"/>
          <w:szCs w:val="24"/>
          <w:shd w:val="clear" w:color="auto" w:fill="FFFFFF"/>
          <w:lang w:eastAsia="ru-RU"/>
        </w:rPr>
        <w:t>ресурсы</w:t>
      </w:r>
    </w:p>
    <w:p w:rsidR="00834A02" w:rsidRPr="001A222D" w:rsidRDefault="001A222D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22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Военные песни:</w:t>
      </w:r>
    </w:p>
    <w:p w:rsidR="001A222D" w:rsidRPr="001A222D" w:rsidRDefault="008506A7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1A222D" w:rsidRPr="001A222D">
          <w:rPr>
            <w:rStyle w:val="ac"/>
            <w:rFonts w:ascii="Times New Roman" w:hAnsi="Times New Roman" w:cs="Times New Roman"/>
            <w:sz w:val="24"/>
            <w:szCs w:val="24"/>
          </w:rPr>
          <w:t>http://pesnifilm.ru</w:t>
        </w:r>
      </w:hyperlink>
    </w:p>
    <w:p w:rsidR="001A222D" w:rsidRPr="001A222D" w:rsidRDefault="008506A7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1A222D" w:rsidRPr="001A222D">
          <w:rPr>
            <w:rStyle w:val="ac"/>
            <w:rFonts w:ascii="Times New Roman" w:hAnsi="Times New Roman" w:cs="Times New Roman"/>
            <w:sz w:val="24"/>
            <w:szCs w:val="24"/>
          </w:rPr>
          <w:t>http://sovmusic.ru</w:t>
        </w:r>
      </w:hyperlink>
    </w:p>
    <w:p w:rsidR="001A222D" w:rsidRPr="001A222D" w:rsidRDefault="008506A7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1A222D" w:rsidRPr="001A222D">
          <w:rPr>
            <w:rStyle w:val="ac"/>
            <w:rFonts w:ascii="Times New Roman" w:hAnsi="Times New Roman" w:cs="Times New Roman"/>
            <w:sz w:val="24"/>
            <w:szCs w:val="24"/>
          </w:rPr>
          <w:t>http://www.9maya.ru</w:t>
        </w:r>
      </w:hyperlink>
    </w:p>
    <w:p w:rsidR="001A222D" w:rsidRPr="001A222D" w:rsidRDefault="001A222D">
      <w:pPr>
        <w:rPr>
          <w:rFonts w:ascii="Times New Roman" w:hAnsi="Times New Roman" w:cs="Times New Roman"/>
          <w:sz w:val="24"/>
          <w:szCs w:val="24"/>
        </w:rPr>
      </w:pPr>
    </w:p>
    <w:p w:rsidR="001A222D" w:rsidRPr="001A222D" w:rsidRDefault="001A222D">
      <w:pPr>
        <w:rPr>
          <w:rFonts w:ascii="Times New Roman" w:hAnsi="Times New Roman" w:cs="Times New Roman"/>
          <w:sz w:val="24"/>
          <w:szCs w:val="24"/>
        </w:rPr>
      </w:pPr>
      <w:r w:rsidRPr="001A222D">
        <w:rPr>
          <w:rFonts w:ascii="Times New Roman" w:hAnsi="Times New Roman" w:cs="Times New Roman"/>
          <w:sz w:val="24"/>
          <w:szCs w:val="24"/>
        </w:rPr>
        <w:t>История  создания военных песен</w:t>
      </w:r>
    </w:p>
    <w:p w:rsidR="001A222D" w:rsidRPr="001A222D" w:rsidRDefault="008506A7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1A222D" w:rsidRPr="001A222D">
          <w:rPr>
            <w:rStyle w:val="ac"/>
            <w:rFonts w:ascii="Times New Roman" w:hAnsi="Times New Roman" w:cs="Times New Roman"/>
            <w:sz w:val="24"/>
            <w:szCs w:val="24"/>
          </w:rPr>
          <w:t>http://www.9maya.ru</w:t>
        </w:r>
      </w:hyperlink>
    </w:p>
    <w:p w:rsidR="001A222D" w:rsidRPr="001A222D" w:rsidRDefault="008506A7">
      <w:p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1A222D" w:rsidRPr="001A222D">
          <w:rPr>
            <w:rStyle w:val="ac"/>
            <w:rFonts w:ascii="Times New Roman" w:hAnsi="Times New Roman" w:cs="Times New Roman"/>
            <w:sz w:val="24"/>
            <w:szCs w:val="24"/>
          </w:rPr>
          <w:t>http://nsportal.ru</w:t>
        </w:r>
      </w:hyperlink>
    </w:p>
    <w:p w:rsidR="001A222D" w:rsidRPr="001A222D" w:rsidRDefault="008506A7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1A222D" w:rsidRPr="001A222D">
          <w:rPr>
            <w:rStyle w:val="ac"/>
            <w:rFonts w:ascii="Times New Roman" w:hAnsi="Times New Roman" w:cs="Times New Roman"/>
            <w:sz w:val="24"/>
            <w:szCs w:val="24"/>
          </w:rPr>
          <w:t>http://bibnout.ru/2010/02/20/den-pobedy/istoriya-sozdaniya-pesen-voennyx-let-i-pesen-o-vojne/</w:t>
        </w:r>
      </w:hyperlink>
    </w:p>
    <w:p w:rsidR="001A222D" w:rsidRPr="001A222D" w:rsidRDefault="001A222D">
      <w:pPr>
        <w:rPr>
          <w:rFonts w:ascii="Times New Roman" w:hAnsi="Times New Roman" w:cs="Times New Roman"/>
          <w:sz w:val="24"/>
          <w:szCs w:val="24"/>
        </w:rPr>
      </w:pPr>
      <w:r w:rsidRPr="001A222D">
        <w:rPr>
          <w:rFonts w:ascii="Times New Roman" w:hAnsi="Times New Roman" w:cs="Times New Roman"/>
          <w:sz w:val="24"/>
          <w:szCs w:val="24"/>
        </w:rPr>
        <w:t>видеоролики к песням</w:t>
      </w:r>
    </w:p>
    <w:p w:rsidR="001A222D" w:rsidRPr="001A222D" w:rsidRDefault="008506A7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1A222D" w:rsidRPr="001A222D">
          <w:rPr>
            <w:rStyle w:val="ac"/>
            <w:rFonts w:ascii="Times New Roman" w:hAnsi="Times New Roman" w:cs="Times New Roman"/>
            <w:sz w:val="24"/>
            <w:szCs w:val="24"/>
          </w:rPr>
          <w:t>http://www.nachalka.com/node/2912</w:t>
        </w:r>
      </w:hyperlink>
    </w:p>
    <w:p w:rsidR="001A222D" w:rsidRPr="001A222D" w:rsidRDefault="008506A7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hyperlink r:id="rId18" w:history="1">
        <w:r w:rsidR="001A222D" w:rsidRPr="001A222D">
          <w:rPr>
            <w:rStyle w:val="ac"/>
            <w:rFonts w:ascii="Times New Roman" w:hAnsi="Times New Roman" w:cs="Times New Roman"/>
            <w:sz w:val="24"/>
            <w:szCs w:val="24"/>
          </w:rPr>
          <w:t>http://www.youtube.com/channel/UC86vz_PAlOlqXYDKOY7OoOw</w:t>
        </w:r>
      </w:hyperlink>
    </w:p>
    <w:sectPr w:rsidR="001A222D" w:rsidRPr="001A222D" w:rsidSect="00AA1368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709" w:rsidRDefault="00B82709" w:rsidP="0073518C">
      <w:pPr>
        <w:spacing w:after="0" w:line="240" w:lineRule="auto"/>
      </w:pPr>
      <w:r>
        <w:separator/>
      </w:r>
    </w:p>
  </w:endnote>
  <w:endnote w:type="continuationSeparator" w:id="0">
    <w:p w:rsidR="00B82709" w:rsidRDefault="00B82709" w:rsidP="0073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1751098"/>
      <w:docPartObj>
        <w:docPartGallery w:val="Page Numbers (Bottom of Page)"/>
        <w:docPartUnique/>
      </w:docPartObj>
    </w:sdtPr>
    <w:sdtContent>
      <w:p w:rsidR="0073518C" w:rsidRDefault="008506A7">
        <w:pPr>
          <w:pStyle w:val="a7"/>
          <w:jc w:val="right"/>
        </w:pPr>
        <w:fldSimple w:instr=" PAGE   \* MERGEFORMAT ">
          <w:r w:rsidR="007E7EF5">
            <w:rPr>
              <w:noProof/>
            </w:rPr>
            <w:t>3</w:t>
          </w:r>
        </w:fldSimple>
      </w:p>
    </w:sdtContent>
  </w:sdt>
  <w:p w:rsidR="0073518C" w:rsidRDefault="0073518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709" w:rsidRDefault="00B82709" w:rsidP="0073518C">
      <w:pPr>
        <w:spacing w:after="0" w:line="240" w:lineRule="auto"/>
      </w:pPr>
      <w:r>
        <w:separator/>
      </w:r>
    </w:p>
  </w:footnote>
  <w:footnote w:type="continuationSeparator" w:id="0">
    <w:p w:rsidR="00B82709" w:rsidRDefault="00B82709" w:rsidP="00735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A96"/>
    <w:multiLevelType w:val="hybridMultilevel"/>
    <w:tmpl w:val="4CF00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17637"/>
    <w:multiLevelType w:val="hybridMultilevel"/>
    <w:tmpl w:val="F4DE9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D737C"/>
    <w:multiLevelType w:val="hybridMultilevel"/>
    <w:tmpl w:val="4F9219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726E3C"/>
    <w:multiLevelType w:val="hybridMultilevel"/>
    <w:tmpl w:val="4CF00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92060"/>
    <w:multiLevelType w:val="hybridMultilevel"/>
    <w:tmpl w:val="84788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8758B"/>
    <w:multiLevelType w:val="hybridMultilevel"/>
    <w:tmpl w:val="B6403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600E0"/>
    <w:multiLevelType w:val="multilevel"/>
    <w:tmpl w:val="070A6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15496A"/>
    <w:multiLevelType w:val="hybridMultilevel"/>
    <w:tmpl w:val="4CF00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081364"/>
    <w:multiLevelType w:val="hybridMultilevel"/>
    <w:tmpl w:val="1150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230203"/>
    <w:multiLevelType w:val="hybridMultilevel"/>
    <w:tmpl w:val="A074E8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C83"/>
    <w:rsid w:val="00067521"/>
    <w:rsid w:val="0010205C"/>
    <w:rsid w:val="00126FC0"/>
    <w:rsid w:val="00183B3E"/>
    <w:rsid w:val="001A222D"/>
    <w:rsid w:val="001C21F6"/>
    <w:rsid w:val="001D3C4A"/>
    <w:rsid w:val="00213B5E"/>
    <w:rsid w:val="00256D86"/>
    <w:rsid w:val="00294743"/>
    <w:rsid w:val="003C04A7"/>
    <w:rsid w:val="004133F1"/>
    <w:rsid w:val="00414AE4"/>
    <w:rsid w:val="00416F5E"/>
    <w:rsid w:val="004A262E"/>
    <w:rsid w:val="004A658D"/>
    <w:rsid w:val="004B0262"/>
    <w:rsid w:val="004E25E0"/>
    <w:rsid w:val="00535A7E"/>
    <w:rsid w:val="00560CE5"/>
    <w:rsid w:val="00595CB0"/>
    <w:rsid w:val="005A3FCA"/>
    <w:rsid w:val="005B005F"/>
    <w:rsid w:val="0067198D"/>
    <w:rsid w:val="006A2F80"/>
    <w:rsid w:val="0073518C"/>
    <w:rsid w:val="007E7EF5"/>
    <w:rsid w:val="007F4916"/>
    <w:rsid w:val="00834A02"/>
    <w:rsid w:val="008506A7"/>
    <w:rsid w:val="00850FC9"/>
    <w:rsid w:val="008A65CC"/>
    <w:rsid w:val="00A3501E"/>
    <w:rsid w:val="00A71772"/>
    <w:rsid w:val="00A80BCE"/>
    <w:rsid w:val="00AA1368"/>
    <w:rsid w:val="00AA2F80"/>
    <w:rsid w:val="00AF7C83"/>
    <w:rsid w:val="00B53D54"/>
    <w:rsid w:val="00B7173A"/>
    <w:rsid w:val="00B82709"/>
    <w:rsid w:val="00BE444C"/>
    <w:rsid w:val="00C06CC1"/>
    <w:rsid w:val="00C101E1"/>
    <w:rsid w:val="00C16582"/>
    <w:rsid w:val="00C303E2"/>
    <w:rsid w:val="00C911E7"/>
    <w:rsid w:val="00D07A37"/>
    <w:rsid w:val="00D44C81"/>
    <w:rsid w:val="00D55EF7"/>
    <w:rsid w:val="00D8456F"/>
    <w:rsid w:val="00DE141E"/>
    <w:rsid w:val="00E1671C"/>
    <w:rsid w:val="00E5102C"/>
    <w:rsid w:val="00E54B6C"/>
    <w:rsid w:val="00EB0810"/>
    <w:rsid w:val="00EB4DE1"/>
    <w:rsid w:val="00EC1742"/>
    <w:rsid w:val="00ED570D"/>
    <w:rsid w:val="00F3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2C"/>
  </w:style>
  <w:style w:type="paragraph" w:styleId="2">
    <w:name w:val="heading 2"/>
    <w:basedOn w:val="a"/>
    <w:link w:val="20"/>
    <w:uiPriority w:val="9"/>
    <w:qFormat/>
    <w:rsid w:val="00EB08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F7C83"/>
  </w:style>
  <w:style w:type="paragraph" w:styleId="a3">
    <w:name w:val="Normal (Web)"/>
    <w:basedOn w:val="a"/>
    <w:uiPriority w:val="99"/>
    <w:semiHidden/>
    <w:unhideWhenUsed/>
    <w:rsid w:val="00AF7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7C83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73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518C"/>
  </w:style>
  <w:style w:type="paragraph" w:styleId="a7">
    <w:name w:val="footer"/>
    <w:basedOn w:val="a"/>
    <w:link w:val="a8"/>
    <w:uiPriority w:val="99"/>
    <w:unhideWhenUsed/>
    <w:rsid w:val="0073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518C"/>
  </w:style>
  <w:style w:type="paragraph" w:styleId="a9">
    <w:name w:val="List Paragraph"/>
    <w:basedOn w:val="a"/>
    <w:uiPriority w:val="34"/>
    <w:qFormat/>
    <w:rsid w:val="00EB081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B08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7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1A22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9maya.ru/" TargetMode="External"/><Relationship Id="rId18" Type="http://schemas.openxmlformats.org/officeDocument/2006/relationships/hyperlink" Target="http://www.youtube.com/channel/UC86vz_PAlOlqXYDKOY7OoO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sovmusic.ru/" TargetMode="External"/><Relationship Id="rId17" Type="http://schemas.openxmlformats.org/officeDocument/2006/relationships/hyperlink" Target="http://www.nachalka.com/node/2912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nout.ru/2010/02/20/den-pobedy/istoriya-sozdaniya-pesen-voennyx-let-i-pesen-o-vojne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esnifilm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sportal.ru/" TargetMode="External"/><Relationship Id="rId10" Type="http://schemas.openxmlformats.org/officeDocument/2006/relationships/hyperlink" Target="http://basner.narod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9ma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29</Pages>
  <Words>5458</Words>
  <Characters>31113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Ёля</cp:lastModifiedBy>
  <cp:revision>7</cp:revision>
  <cp:lastPrinted>2013-11-12T08:59:00Z</cp:lastPrinted>
  <dcterms:created xsi:type="dcterms:W3CDTF">2013-11-12T09:14:00Z</dcterms:created>
  <dcterms:modified xsi:type="dcterms:W3CDTF">2014-01-09T14:09:00Z</dcterms:modified>
</cp:coreProperties>
</file>