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37" w:rsidRPr="00031B95" w:rsidRDefault="006E6737" w:rsidP="006E673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  <w:shd w:val="clear" w:color="auto" w:fill="FFFFFF"/>
        </w:rPr>
      </w:pPr>
      <w:r w:rsidRPr="00031B95">
        <w:rPr>
          <w:rStyle w:val="a3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  <w:shd w:val="clear" w:color="auto" w:fill="FFFFFF"/>
        </w:rPr>
        <w:t>Дидактическая игра: «Лабиринты гласных букв»</w:t>
      </w:r>
    </w:p>
    <w:p w:rsidR="006E6737" w:rsidRPr="00031B95" w:rsidRDefault="006E6737" w:rsidP="006E6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B95">
        <w:rPr>
          <w:rStyle w:val="a3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  <w:shd w:val="clear" w:color="auto" w:fill="FFFFFF"/>
        </w:rPr>
        <w:t>Автор:</w:t>
      </w:r>
      <w:r w:rsidRPr="00031B95">
        <w:rPr>
          <w:rStyle w:val="apple-converted-space"/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 </w:t>
      </w:r>
      <w:proofErr w:type="spellStart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Лянгузова</w:t>
      </w:r>
      <w:proofErr w:type="spellEnd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Ольга </w:t>
      </w:r>
      <w:proofErr w:type="spellStart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Жановна</w:t>
      </w:r>
      <w:proofErr w:type="spellEnd"/>
      <w:r w:rsidRPr="00031B95">
        <w:rPr>
          <w:rFonts w:ascii="Times New Roman" w:hAnsi="Times New Roman" w:cs="Times New Roman"/>
          <w:color w:val="7030A0"/>
          <w:sz w:val="28"/>
          <w:szCs w:val="28"/>
        </w:rPr>
        <w:br/>
      </w:r>
      <w:r w:rsidRPr="00031B95">
        <w:rPr>
          <w:rStyle w:val="a3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  <w:shd w:val="clear" w:color="auto" w:fill="FFFFFF"/>
        </w:rPr>
        <w:t>Должность:</w:t>
      </w:r>
      <w:r w:rsidRPr="00031B95">
        <w:rPr>
          <w:rStyle w:val="apple-converted-space"/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 </w:t>
      </w: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учитель – логопед</w:t>
      </w:r>
      <w:r w:rsidRPr="00031B95">
        <w:rPr>
          <w:rFonts w:ascii="Times New Roman" w:hAnsi="Times New Roman" w:cs="Times New Roman"/>
          <w:color w:val="7030A0"/>
          <w:sz w:val="28"/>
          <w:szCs w:val="28"/>
        </w:rPr>
        <w:br/>
      </w:r>
      <w:r w:rsidRPr="00031B95">
        <w:rPr>
          <w:rStyle w:val="a3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  <w:shd w:val="clear" w:color="auto" w:fill="FFFFFF"/>
        </w:rPr>
        <w:t>Место работы:</w:t>
      </w:r>
      <w:r w:rsidRPr="00031B95">
        <w:rPr>
          <w:rStyle w:val="apple-converted-space"/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 </w:t>
      </w: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МКДОУ №22, г. Миасс, Челябинская область</w:t>
      </w:r>
    </w:p>
    <w:p w:rsidR="006E6737" w:rsidRPr="00031B95" w:rsidRDefault="006E6737" w:rsidP="006E6737">
      <w:pPr>
        <w:spacing w:after="0" w:line="240" w:lineRule="auto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00031B95">
        <w:rPr>
          <w:rStyle w:val="a3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  <w:shd w:val="clear" w:color="auto" w:fill="FFFFFF"/>
        </w:rPr>
        <w:t>Назначение материала:</w:t>
      </w:r>
      <w:r w:rsidRPr="00031B95">
        <w:rPr>
          <w:rStyle w:val="apple-converted-space"/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 </w:t>
      </w: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игра может быть использована педагогами, родителями в работе с детьми дошкольного возраста 4 – 7 лет.</w:t>
      </w:r>
    </w:p>
    <w:p w:rsidR="006E6737" w:rsidRPr="00031B95" w:rsidRDefault="006E6737" w:rsidP="006E6737">
      <w:pPr>
        <w:spacing w:after="0" w:line="240" w:lineRule="auto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00031B95">
        <w:rPr>
          <w:rFonts w:ascii="Times New Roman" w:hAnsi="Times New Roman" w:cs="Times New Roman"/>
          <w:b/>
          <w:color w:val="7030A0"/>
          <w:sz w:val="28"/>
          <w:szCs w:val="28"/>
          <w:shd w:val="clear" w:color="auto" w:fill="FFFFFF"/>
        </w:rPr>
        <w:t>Оборудование</w:t>
      </w: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: 2 карты: 1 карта – АУИ, 2 карта - ОЫЭ</w:t>
      </w:r>
    </w:p>
    <w:p w:rsidR="006E6737" w:rsidRPr="00031B95" w:rsidRDefault="006E6737" w:rsidP="006E6737">
      <w:pPr>
        <w:spacing w:after="0" w:line="240" w:lineRule="auto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00031B95">
        <w:rPr>
          <w:rStyle w:val="a3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031B95">
        <w:rPr>
          <w:rStyle w:val="apple-converted-space"/>
          <w:rFonts w:ascii="Times New Roman" w:hAnsi="Times New Roman" w:cs="Times New Roman"/>
          <w:b/>
          <w:bCs/>
          <w:color w:val="7030A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закрепление зрительного образа гласных букв.</w:t>
      </w:r>
      <w:r w:rsidRPr="00031B95">
        <w:rPr>
          <w:rFonts w:ascii="Times New Roman" w:hAnsi="Times New Roman" w:cs="Times New Roman"/>
          <w:color w:val="7030A0"/>
          <w:sz w:val="28"/>
          <w:szCs w:val="28"/>
        </w:rPr>
        <w:br/>
      </w:r>
      <w:r w:rsidRPr="00031B95">
        <w:rPr>
          <w:rStyle w:val="a3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031B95">
        <w:rPr>
          <w:rFonts w:ascii="Times New Roman" w:hAnsi="Times New Roman" w:cs="Times New Roman"/>
          <w:color w:val="7030A0"/>
          <w:sz w:val="28"/>
          <w:szCs w:val="28"/>
        </w:rPr>
        <w:br/>
      </w: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1. </w:t>
      </w:r>
      <w:proofErr w:type="spellStart"/>
      <w:proofErr w:type="gramStart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Коррекционно</w:t>
      </w:r>
      <w:proofErr w:type="spellEnd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– образовательные</w:t>
      </w:r>
      <w:proofErr w:type="gramEnd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: Закрепить зрительный образ гласных букв.</w:t>
      </w:r>
    </w:p>
    <w:p w:rsidR="00DA73D5" w:rsidRDefault="006E6737" w:rsidP="006E6737">
      <w:pPr>
        <w:spacing w:after="0" w:line="240" w:lineRule="auto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2. </w:t>
      </w:r>
      <w:proofErr w:type="spellStart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Коррекционно</w:t>
      </w:r>
      <w:proofErr w:type="spellEnd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– развивающие задачи: Развивать умение узнавать и находить букву, написанную разным цветом, шрифтом, размером. Развивать пространственные представления  (ориентирование на листе бумаги). </w:t>
      </w:r>
    </w:p>
    <w:p w:rsidR="006E6737" w:rsidRPr="00031B95" w:rsidRDefault="006E6737" w:rsidP="006E6737">
      <w:pPr>
        <w:spacing w:after="0" w:line="240" w:lineRule="auto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3. </w:t>
      </w:r>
      <w:proofErr w:type="spellStart"/>
      <w:proofErr w:type="gramStart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Коррекционно</w:t>
      </w:r>
      <w:proofErr w:type="spellEnd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- воспитательные</w:t>
      </w:r>
      <w:proofErr w:type="gramEnd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задачи: Воспитывать умение слушать и слышать взрослого.</w:t>
      </w:r>
    </w:p>
    <w:p w:rsidR="006E6737" w:rsidRPr="00031B95" w:rsidRDefault="006E6737" w:rsidP="006E6737">
      <w:pPr>
        <w:spacing w:after="0" w:line="240" w:lineRule="auto"/>
        <w:rPr>
          <w:rFonts w:ascii="Times New Roman" w:hAnsi="Times New Roman" w:cs="Times New Roman"/>
          <w:b/>
          <w:color w:val="7030A0"/>
          <w:sz w:val="28"/>
          <w:szCs w:val="28"/>
          <w:shd w:val="clear" w:color="auto" w:fill="FFFFFF"/>
        </w:rPr>
      </w:pPr>
      <w:r w:rsidRPr="00031B95">
        <w:rPr>
          <w:rFonts w:ascii="Times New Roman" w:hAnsi="Times New Roman" w:cs="Times New Roman"/>
          <w:b/>
          <w:color w:val="7030A0"/>
          <w:sz w:val="28"/>
          <w:szCs w:val="28"/>
          <w:shd w:val="clear" w:color="auto" w:fill="FFFFFF"/>
        </w:rPr>
        <w:t>Ход игры:</w:t>
      </w:r>
    </w:p>
    <w:p w:rsidR="006E6737" w:rsidRPr="00031B95" w:rsidRDefault="006E6737" w:rsidP="006E6737">
      <w:pPr>
        <w:spacing w:after="0" w:line="240" w:lineRule="auto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Ребенку предлагается рабочая карта, на которой расположены буквы разного шрифта, цвета, размера.</w:t>
      </w:r>
    </w:p>
    <w:p w:rsidR="006E6737" w:rsidRPr="00031B95" w:rsidRDefault="006E6737" w:rsidP="00031B95">
      <w:pPr>
        <w:pStyle w:val="a4"/>
        <w:spacing w:after="0" w:line="240" w:lineRule="auto"/>
        <w:jc w:val="center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Что бы девочке</w:t>
      </w:r>
      <w:r w:rsidR="00031B95"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(мальчику)</w:t>
      </w: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домой дойти,</w:t>
      </w:r>
    </w:p>
    <w:p w:rsidR="006E6737" w:rsidRPr="00031B95" w:rsidRDefault="006E6737" w:rsidP="00031B95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Нужно помочь путь найти.</w:t>
      </w:r>
    </w:p>
    <w:p w:rsidR="006E6737" w:rsidRPr="00031B95" w:rsidRDefault="006E6737" w:rsidP="00031B95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Фишки ты скорей бери,</w:t>
      </w:r>
    </w:p>
    <w:p w:rsidR="006E6737" w:rsidRPr="00031B95" w:rsidRDefault="006E6737" w:rsidP="00031B95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На все буквы</w:t>
      </w:r>
      <w:proofErr w:type="gramStart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А</w:t>
      </w:r>
      <w:proofErr w:type="gramEnd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(У, И) их положи.</w:t>
      </w:r>
    </w:p>
    <w:p w:rsidR="006E6737" w:rsidRPr="00031B95" w:rsidRDefault="006E6737" w:rsidP="006E6737">
      <w:pPr>
        <w:spacing w:after="0" w:line="240" w:lineRule="auto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Ребенок закрывает все</w:t>
      </w:r>
      <w:r w:rsidR="00031B95"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заданные </w:t>
      </w: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буквы</w:t>
      </w:r>
      <w:proofErr w:type="gramStart"/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А</w:t>
      </w:r>
      <w:proofErr w:type="gramEnd"/>
      <w:r w:rsidR="00031B95"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фишками</w:t>
      </w: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, </w:t>
      </w:r>
      <w:r w:rsidR="00031B95"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при этом </w:t>
      </w:r>
      <w:r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нужно обратить внимание, что прерываться дорожка не может, а значит нужно внимательно ее проклады</w:t>
      </w:r>
      <w:r w:rsidR="00031B95" w:rsidRPr="00031B95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вать и не пропускать буквы.</w:t>
      </w:r>
    </w:p>
    <w:p w:rsidR="006E6737" w:rsidRPr="00031B95" w:rsidRDefault="006E6737" w:rsidP="006E6737">
      <w:pPr>
        <w:spacing w:after="0" w:line="240" w:lineRule="auto"/>
        <w:jc w:val="center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</w:p>
    <w:p w:rsidR="006D439D" w:rsidRPr="00031B95" w:rsidRDefault="006D439D">
      <w:pPr>
        <w:rPr>
          <w:rFonts w:ascii="Times New Roman" w:hAnsi="Times New Roman" w:cs="Times New Roman"/>
          <w:sz w:val="28"/>
          <w:szCs w:val="28"/>
        </w:rPr>
      </w:pPr>
    </w:p>
    <w:sectPr w:rsidR="006D439D" w:rsidRPr="00031B95" w:rsidSect="0085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A72B2"/>
    <w:multiLevelType w:val="hybridMultilevel"/>
    <w:tmpl w:val="0AD4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6737"/>
    <w:rsid w:val="00031B95"/>
    <w:rsid w:val="006D439D"/>
    <w:rsid w:val="006E6737"/>
    <w:rsid w:val="008567B1"/>
    <w:rsid w:val="00DA7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E6737"/>
  </w:style>
  <w:style w:type="character" w:styleId="a3">
    <w:name w:val="Strong"/>
    <w:basedOn w:val="a0"/>
    <w:uiPriority w:val="22"/>
    <w:qFormat/>
    <w:rsid w:val="006E6737"/>
    <w:rPr>
      <w:b/>
      <w:bCs/>
    </w:rPr>
  </w:style>
  <w:style w:type="paragraph" w:styleId="a4">
    <w:name w:val="List Paragraph"/>
    <w:basedOn w:val="a"/>
    <w:uiPriority w:val="34"/>
    <w:qFormat/>
    <w:rsid w:val="006E67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4</cp:revision>
  <dcterms:created xsi:type="dcterms:W3CDTF">2015-11-08T17:29:00Z</dcterms:created>
  <dcterms:modified xsi:type="dcterms:W3CDTF">2015-11-23T18:38:00Z</dcterms:modified>
</cp:coreProperties>
</file>